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75" w:rsidRDefault="003C1677" w:rsidP="002F7524">
      <w:pPr>
        <w:pStyle w:val="Ingenmellomrom"/>
        <w:rPr>
          <w:sz w:val="32"/>
          <w:szCs w:val="32"/>
        </w:rPr>
      </w:pPr>
      <w:r>
        <w:rPr>
          <w:sz w:val="32"/>
          <w:szCs w:val="32"/>
        </w:rPr>
        <w:t>Hurtigtaster</w:t>
      </w:r>
      <w:r w:rsidR="00D07A41">
        <w:rPr>
          <w:sz w:val="32"/>
          <w:szCs w:val="32"/>
        </w:rPr>
        <w:t xml:space="preserve"> i Word</w:t>
      </w:r>
    </w:p>
    <w:p w:rsidR="00D07A41" w:rsidRDefault="00D07A41" w:rsidP="002F7524">
      <w:pPr>
        <w:pStyle w:val="Ingenmellomrom"/>
      </w:pPr>
    </w:p>
    <w:p w:rsidR="003C1677" w:rsidRPr="003C1677" w:rsidRDefault="003C1677" w:rsidP="002F7524">
      <w:pPr>
        <w:pStyle w:val="Ingenmellomrom"/>
      </w:pPr>
      <w:r w:rsidRPr="003C1677">
        <w:t xml:space="preserve">Her ser du en oversikt over hurtigtastene på tastaturet. </w:t>
      </w:r>
      <w:r w:rsidR="00D07A41">
        <w:t xml:space="preserve">Marker ord, deler av teksten eller hele teksten nedenfor og prøv deg fram. </w:t>
      </w:r>
    </w:p>
    <w:p w:rsidR="003C1677" w:rsidRDefault="003C1677" w:rsidP="002F7524">
      <w:pPr>
        <w:pStyle w:val="Ingenmellomrom"/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1677" w:rsidTr="003C1677">
        <w:tc>
          <w:tcPr>
            <w:tcW w:w="4606" w:type="dxa"/>
          </w:tcPr>
          <w:p w:rsidR="003C1677" w:rsidRPr="00D07A41" w:rsidRDefault="003C1677" w:rsidP="003C1677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c</w:t>
            </w:r>
          </w:p>
        </w:tc>
        <w:tc>
          <w:tcPr>
            <w:tcW w:w="4606" w:type="dxa"/>
          </w:tcPr>
          <w:p w:rsidR="003C1677" w:rsidRPr="00D07A41" w:rsidRDefault="003C1677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Kopier merket tekst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3C1677" w:rsidP="002F7524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v</w:t>
            </w:r>
          </w:p>
        </w:tc>
        <w:tc>
          <w:tcPr>
            <w:tcW w:w="4606" w:type="dxa"/>
          </w:tcPr>
          <w:p w:rsidR="003C1677" w:rsidRPr="00D07A41" w:rsidRDefault="003C1677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Limer inn kopiert tekst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3C1677" w:rsidP="003C1677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u</w:t>
            </w:r>
          </w:p>
        </w:tc>
        <w:tc>
          <w:tcPr>
            <w:tcW w:w="4606" w:type="dxa"/>
          </w:tcPr>
          <w:p w:rsidR="003C1677" w:rsidRPr="00D07A41" w:rsidRDefault="00270A82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Understreker markert tekst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3C1677" w:rsidP="002F7524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f</w:t>
            </w:r>
          </w:p>
        </w:tc>
        <w:tc>
          <w:tcPr>
            <w:tcW w:w="4606" w:type="dxa"/>
          </w:tcPr>
          <w:p w:rsidR="003C1677" w:rsidRPr="00D07A41" w:rsidRDefault="00270A82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Feter ut markert tekst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270A82" w:rsidP="002F7524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n</w:t>
            </w:r>
          </w:p>
        </w:tc>
        <w:tc>
          <w:tcPr>
            <w:tcW w:w="4606" w:type="dxa"/>
          </w:tcPr>
          <w:p w:rsidR="003C1677" w:rsidRPr="00D07A41" w:rsidRDefault="00270A82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Åpner et nytt, tomt dokument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D07A41" w:rsidP="002F7524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cstheme="minorHAnsi"/>
                <w:caps/>
                <w:sz w:val="24"/>
                <w:szCs w:val="24"/>
              </w:rPr>
              <w:t>Ctrl + s</w:t>
            </w:r>
          </w:p>
        </w:tc>
        <w:tc>
          <w:tcPr>
            <w:tcW w:w="4606" w:type="dxa"/>
          </w:tcPr>
          <w:p w:rsidR="003C1677" w:rsidRPr="00D07A41" w:rsidRDefault="00D07A41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cstheme="minorHAnsi"/>
                <w:sz w:val="24"/>
                <w:szCs w:val="24"/>
              </w:rPr>
              <w:t>Lagrer dokumentet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D07A41" w:rsidP="002F7524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eastAsia="Times New Roman" w:cstheme="minorHAnsi"/>
                <w:bCs/>
                <w:caps/>
                <w:color w:val="000000"/>
                <w:sz w:val="24"/>
                <w:szCs w:val="24"/>
              </w:rPr>
              <w:t>CTRL+1</w:t>
            </w:r>
          </w:p>
        </w:tc>
        <w:tc>
          <w:tcPr>
            <w:tcW w:w="4606" w:type="dxa"/>
          </w:tcPr>
          <w:p w:rsidR="003C1677" w:rsidRPr="00D07A41" w:rsidRDefault="00D07A41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color w:val="000000"/>
                <w:sz w:val="24"/>
                <w:szCs w:val="24"/>
              </w:rPr>
              <w:t>Angir enkel linjeavstand</w:t>
            </w:r>
          </w:p>
        </w:tc>
      </w:tr>
      <w:tr w:rsidR="003C1677" w:rsidTr="003C1677">
        <w:tc>
          <w:tcPr>
            <w:tcW w:w="4606" w:type="dxa"/>
          </w:tcPr>
          <w:p w:rsidR="003C1677" w:rsidRPr="00D07A41" w:rsidRDefault="00D07A41" w:rsidP="003C1677">
            <w:pPr>
              <w:pStyle w:val="Ingenmellomrom"/>
              <w:rPr>
                <w:rFonts w:cstheme="minorHAnsi"/>
                <w:caps/>
                <w:sz w:val="24"/>
                <w:szCs w:val="24"/>
              </w:rPr>
            </w:pPr>
            <w:r w:rsidRPr="00D07A41">
              <w:rPr>
                <w:rFonts w:eastAsia="Times New Roman" w:cstheme="minorHAnsi"/>
                <w:bCs/>
                <w:caps/>
                <w:color w:val="000000"/>
                <w:sz w:val="24"/>
                <w:szCs w:val="24"/>
              </w:rPr>
              <w:t>CTRL+2</w:t>
            </w:r>
          </w:p>
        </w:tc>
        <w:tc>
          <w:tcPr>
            <w:tcW w:w="4606" w:type="dxa"/>
          </w:tcPr>
          <w:p w:rsidR="003C1677" w:rsidRPr="00D07A41" w:rsidRDefault="00D07A41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color w:val="000000"/>
                <w:sz w:val="24"/>
                <w:szCs w:val="24"/>
              </w:rPr>
              <w:t>Angir dobbel linjeavstand</w:t>
            </w:r>
          </w:p>
        </w:tc>
      </w:tr>
      <w:tr w:rsidR="00D07A41" w:rsidTr="003C1677">
        <w:tc>
          <w:tcPr>
            <w:tcW w:w="4606" w:type="dxa"/>
          </w:tcPr>
          <w:p w:rsidR="00D07A41" w:rsidRPr="00D07A41" w:rsidRDefault="00D07A41" w:rsidP="003C1677">
            <w:pPr>
              <w:pStyle w:val="Ingenmellomrom"/>
              <w:rPr>
                <w:rFonts w:eastAsia="Times New Roman" w:cstheme="minorHAnsi"/>
                <w:bCs/>
                <w:caps/>
                <w:color w:val="000000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bCs/>
                <w:caps/>
                <w:color w:val="000000"/>
                <w:sz w:val="24"/>
                <w:szCs w:val="24"/>
              </w:rPr>
              <w:t>CTRL+5</w:t>
            </w:r>
          </w:p>
        </w:tc>
        <w:tc>
          <w:tcPr>
            <w:tcW w:w="4606" w:type="dxa"/>
          </w:tcPr>
          <w:p w:rsidR="00D07A41" w:rsidRPr="00D07A41" w:rsidRDefault="00D07A41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color w:val="000000"/>
                <w:sz w:val="24"/>
                <w:szCs w:val="24"/>
              </w:rPr>
              <w:t>Angir linjeavstand på 1,5</w:t>
            </w:r>
          </w:p>
        </w:tc>
      </w:tr>
      <w:tr w:rsidR="00D07A41" w:rsidTr="003C1677">
        <w:tc>
          <w:tcPr>
            <w:tcW w:w="4606" w:type="dxa"/>
          </w:tcPr>
          <w:p w:rsidR="00D07A41" w:rsidRPr="00D07A41" w:rsidRDefault="00D07A41" w:rsidP="003C1677">
            <w:pPr>
              <w:pStyle w:val="Ingenmellomrom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Delete</w:t>
            </w:r>
          </w:p>
        </w:tc>
        <w:tc>
          <w:tcPr>
            <w:tcW w:w="4606" w:type="dxa"/>
          </w:tcPr>
          <w:p w:rsidR="00D07A41" w:rsidRPr="00D07A41" w:rsidRDefault="00D07A41" w:rsidP="00D07A41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D07A41">
              <w:rPr>
                <w:rFonts w:eastAsia="Times New Roman" w:cstheme="minorHAnsi"/>
                <w:color w:val="000000"/>
                <w:sz w:val="24"/>
                <w:szCs w:val="24"/>
              </w:rPr>
              <w:t>Sletter et tegn til høyre for markøren</w:t>
            </w:r>
          </w:p>
        </w:tc>
      </w:tr>
      <w:tr w:rsidR="00D07A41" w:rsidTr="003C1677">
        <w:tc>
          <w:tcPr>
            <w:tcW w:w="4606" w:type="dxa"/>
          </w:tcPr>
          <w:p w:rsidR="00D07A41" w:rsidRPr="00D07A41" w:rsidRDefault="00D07A41" w:rsidP="003C1677">
            <w:pPr>
              <w:pStyle w:val="Ingenmellomrom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Backspace</w:t>
            </w:r>
          </w:p>
        </w:tc>
        <w:tc>
          <w:tcPr>
            <w:tcW w:w="4606" w:type="dxa"/>
          </w:tcPr>
          <w:p w:rsidR="00D07A41" w:rsidRPr="00D07A41" w:rsidRDefault="00D07A41" w:rsidP="00D07A41">
            <w:pPr>
              <w:pStyle w:val="Ingenmellomrom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Sletter et tegn til venstre for markøren</w:t>
            </w:r>
          </w:p>
        </w:tc>
      </w:tr>
    </w:tbl>
    <w:p w:rsidR="003C1677" w:rsidRDefault="003C1677" w:rsidP="002F7524">
      <w:pPr>
        <w:pStyle w:val="Ingenmellomrom"/>
        <w:rPr>
          <w:sz w:val="32"/>
          <w:szCs w:val="32"/>
        </w:rPr>
      </w:pPr>
    </w:p>
    <w:p w:rsidR="003C1677" w:rsidRDefault="003C1677" w:rsidP="002F7524">
      <w:pPr>
        <w:pStyle w:val="Ingenmellomrom"/>
        <w:rPr>
          <w:sz w:val="32"/>
          <w:szCs w:val="32"/>
        </w:rPr>
      </w:pPr>
    </w:p>
    <w:p w:rsidR="002B6075" w:rsidRDefault="002B6075" w:rsidP="003C1677">
      <w:pPr>
        <w:pStyle w:val="Ingenmellomrom"/>
        <w:spacing w:line="360" w:lineRule="auto"/>
      </w:pPr>
    </w:p>
    <w:p w:rsidR="00E11D56" w:rsidRPr="00E11D56" w:rsidRDefault="00E11D56" w:rsidP="002B6075">
      <w:pPr>
        <w:pStyle w:val="Ingenmellomrom"/>
        <w:spacing w:line="360" w:lineRule="auto"/>
        <w:rPr>
          <w:sz w:val="28"/>
          <w:szCs w:val="28"/>
        </w:rPr>
      </w:pPr>
      <w:r w:rsidRPr="00E11D56">
        <w:rPr>
          <w:sz w:val="28"/>
          <w:szCs w:val="28"/>
        </w:rPr>
        <w:t>Anna, Martin og Isi</w:t>
      </w:r>
    </w:p>
    <w:p w:rsidR="00CB07EC" w:rsidRDefault="00D07A41" w:rsidP="002B6075">
      <w:pPr>
        <w:pStyle w:val="Ingenmellomrom"/>
        <w:spacing w:line="360" w:lineRule="auto"/>
      </w:pPr>
      <w:r>
        <w:t xml:space="preserve">Anna og Martin er to gode venner som bor på Sollia. De går på Sollia skole sammen med alle klassekameratene sine. I første klasse hadde </w:t>
      </w:r>
      <w:r w:rsidR="00CB07EC">
        <w:t>Anne og Martin</w:t>
      </w:r>
      <w:r>
        <w:t xml:space="preserve"> en </w:t>
      </w:r>
      <w:r w:rsidR="00CB07EC">
        <w:t xml:space="preserve">helt spesiell </w:t>
      </w:r>
      <w:r>
        <w:t>venn</w:t>
      </w:r>
      <w:r w:rsidR="00CB07EC">
        <w:t xml:space="preserve">. Hun het Isi og var en </w:t>
      </w:r>
      <w:r>
        <w:t xml:space="preserve">merkelig, liten </w:t>
      </w:r>
      <w:r w:rsidR="00CB07EC">
        <w:t>jordboer</w:t>
      </w:r>
      <w:r>
        <w:t xml:space="preserve">. </w:t>
      </w:r>
      <w:r w:rsidR="00CB07EC">
        <w:t xml:space="preserve">Hvis noen lurte på hva slags skapning hun var, trakk hun bare på de små skuldrene sine og sa </w:t>
      </w:r>
      <w:r w:rsidR="00E11D56">
        <w:t xml:space="preserve">– Jeg er det du vil at jeg skal være. Aller best likte Isi </w:t>
      </w:r>
      <w:r w:rsidR="00CB07EC">
        <w:t>å gjemme seg,</w:t>
      </w:r>
      <w:r w:rsidR="00E11D56">
        <w:t xml:space="preserve"> slik at ingen kunne finne henne og nest best likte hun is. Is, is i bøttevis. Is med vanilje og is med sjokolade. Is med banan og is med marmelade … </w:t>
      </w:r>
      <w:proofErr w:type="spellStart"/>
      <w:r w:rsidR="00E11D56">
        <w:t>Mmm</w:t>
      </w:r>
      <w:proofErr w:type="spellEnd"/>
      <w:r w:rsidR="00E11D56">
        <w:t>! Det var så vanskelig å bestemme seg for favoritt smaken. Men é</w:t>
      </w:r>
      <w:r w:rsidR="00CB07EC">
        <w:t xml:space="preserve">n ting </w:t>
      </w:r>
      <w:r w:rsidR="00E11D56">
        <w:t xml:space="preserve">var </w:t>
      </w:r>
      <w:r w:rsidR="00CB07EC">
        <w:t>Isi veldig bestem</w:t>
      </w:r>
      <w:r w:rsidR="0026799B">
        <w:t xml:space="preserve">t på: Hun forlater aldri første </w:t>
      </w:r>
      <w:r w:rsidR="00CB07EC">
        <w:t xml:space="preserve">klasse. </w:t>
      </w:r>
      <w:bookmarkStart w:id="0" w:name="_GoBack"/>
      <w:bookmarkEnd w:id="0"/>
    </w:p>
    <w:p w:rsidR="002B6075" w:rsidRDefault="002B6075" w:rsidP="002B6075">
      <w:pPr>
        <w:pStyle w:val="Ingenmellomrom"/>
        <w:spacing w:line="360" w:lineRule="auto"/>
      </w:pPr>
    </w:p>
    <w:p w:rsidR="0086430B" w:rsidRDefault="0086430B" w:rsidP="002F7524">
      <w:pPr>
        <w:pStyle w:val="Ingenmellomrom"/>
      </w:pPr>
    </w:p>
    <w:p w:rsidR="00AB3C07" w:rsidRDefault="00AB3C07" w:rsidP="002F7524">
      <w:pPr>
        <w:pStyle w:val="Ingenmellomrom"/>
      </w:pPr>
    </w:p>
    <w:sectPr w:rsidR="00AB3C07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50D2"/>
    <w:multiLevelType w:val="hybridMultilevel"/>
    <w:tmpl w:val="B9465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71908"/>
    <w:multiLevelType w:val="hybridMultilevel"/>
    <w:tmpl w:val="E6F4DA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4"/>
    <w:rsid w:val="000A4C55"/>
    <w:rsid w:val="001C5D55"/>
    <w:rsid w:val="0026799B"/>
    <w:rsid w:val="00270A82"/>
    <w:rsid w:val="002B6075"/>
    <w:rsid w:val="002F7524"/>
    <w:rsid w:val="00386378"/>
    <w:rsid w:val="00395574"/>
    <w:rsid w:val="003C1677"/>
    <w:rsid w:val="004076F2"/>
    <w:rsid w:val="00614C67"/>
    <w:rsid w:val="00615BBE"/>
    <w:rsid w:val="00620096"/>
    <w:rsid w:val="0069182B"/>
    <w:rsid w:val="006D1A16"/>
    <w:rsid w:val="007056A9"/>
    <w:rsid w:val="00705E7F"/>
    <w:rsid w:val="007D53CA"/>
    <w:rsid w:val="00834CF5"/>
    <w:rsid w:val="0086430B"/>
    <w:rsid w:val="00A253A1"/>
    <w:rsid w:val="00AB3C07"/>
    <w:rsid w:val="00B540BB"/>
    <w:rsid w:val="00CA2B59"/>
    <w:rsid w:val="00CB07EC"/>
    <w:rsid w:val="00CC514D"/>
    <w:rsid w:val="00D07A41"/>
    <w:rsid w:val="00D833BD"/>
    <w:rsid w:val="00DD3CFC"/>
    <w:rsid w:val="00DE6CAD"/>
    <w:rsid w:val="00E11D56"/>
    <w:rsid w:val="00E72244"/>
    <w:rsid w:val="00E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F752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CA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C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F752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CA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C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5973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94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067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Vigmostad &amp; Bjørke AS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2011-09-12T11:19:00Z</dcterms:created>
  <dcterms:modified xsi:type="dcterms:W3CDTF">2011-09-12T11:19:00Z</dcterms:modified>
</cp:coreProperties>
</file>