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1E" w:rsidRPr="00393164" w:rsidRDefault="004F11EA" w:rsidP="005E68BE">
      <w:pPr>
        <w:pStyle w:val="Overskrift1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A</w:t>
      </w:r>
      <w:bookmarkStart w:id="0" w:name="_GoBack"/>
      <w:bookmarkEnd w:id="0"/>
      <w:r w:rsidR="00B746AD" w:rsidRPr="00393164">
        <w:rPr>
          <w:b/>
          <w:color w:val="auto"/>
          <w:sz w:val="36"/>
          <w:szCs w:val="36"/>
        </w:rPr>
        <w:t xml:space="preserve">nalyse av novella «Jonas» </w:t>
      </w:r>
      <w:r w:rsidR="00393164" w:rsidRPr="00393164">
        <w:rPr>
          <w:b/>
          <w:color w:val="auto"/>
          <w:sz w:val="36"/>
          <w:szCs w:val="36"/>
        </w:rPr>
        <w:t>– skriveramme</w:t>
      </w:r>
    </w:p>
    <w:p w:rsidR="00897058" w:rsidRDefault="005E68BE" w:rsidP="00865A1E">
      <w:r>
        <w:t>Novella</w:t>
      </w:r>
      <w:r w:rsidR="00865A1E">
        <w:t xml:space="preserve"> står på </w:t>
      </w:r>
      <w:r w:rsidR="00B746AD">
        <w:t>s.</w:t>
      </w:r>
      <w:r w:rsidR="00582472">
        <w:t xml:space="preserve"> </w:t>
      </w:r>
      <w:r w:rsidR="00B746AD">
        <w:t>227 i Signatur 2</w:t>
      </w:r>
      <w:r w:rsidR="00865A1E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46AD" w:rsidP="00B746AD">
            <w:r>
              <w:t>Innledning:</w:t>
            </w:r>
          </w:p>
          <w:p w:rsidR="00B746AD" w:rsidRDefault="00B746AD" w:rsidP="00B746AD">
            <w:r>
              <w:t>Hvem har skrevet novella?</w:t>
            </w:r>
          </w:p>
          <w:p w:rsidR="00B746AD" w:rsidRDefault="00B746AD" w:rsidP="00B746AD">
            <w:r>
              <w:t>Når og hvor ble den utgitt?</w:t>
            </w:r>
          </w:p>
          <w:p w:rsidR="002A605B" w:rsidRDefault="002A605B" w:rsidP="00B746AD"/>
        </w:tc>
      </w:tr>
    </w:tbl>
    <w:p w:rsidR="00B746AD" w:rsidRP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46AD" w:rsidP="00B746AD">
            <w:r>
              <w:t>Fortell kort hva novella handler om.</w:t>
            </w:r>
          </w:p>
          <w:p w:rsidR="00B746AD" w:rsidRPr="00FE0413" w:rsidRDefault="005E68BE" w:rsidP="00B746AD">
            <w:pPr>
              <w:rPr>
                <w:i/>
              </w:rPr>
            </w:pPr>
            <w:r>
              <w:rPr>
                <w:i/>
              </w:rPr>
              <w:t>N</w:t>
            </w:r>
            <w:r w:rsidR="00B746AD" w:rsidRPr="00FE0413">
              <w:rPr>
                <w:i/>
              </w:rPr>
              <w:t>ovella handler om</w:t>
            </w:r>
            <w:r w:rsidR="0086560D">
              <w:rPr>
                <w:i/>
              </w:rPr>
              <w:t xml:space="preserve"> </w:t>
            </w:r>
            <w:r w:rsidR="00B746AD" w:rsidRPr="00FE0413">
              <w:rPr>
                <w:i/>
              </w:rPr>
              <w:t>….</w:t>
            </w:r>
          </w:p>
          <w:p w:rsidR="00B746AD" w:rsidRPr="00FE0413" w:rsidRDefault="00B746AD" w:rsidP="00B746AD">
            <w:pPr>
              <w:rPr>
                <w:i/>
              </w:rPr>
            </w:pPr>
          </w:p>
          <w:p w:rsidR="00B746AD" w:rsidRDefault="00B746AD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B746AD" w:rsidP="00B746AD">
            <w:r>
              <w:t>Forklar hvem som er de viktigste personene i novella og beskriv dem:</w:t>
            </w:r>
          </w:p>
          <w:p w:rsidR="00B746AD" w:rsidRPr="00FE0413" w:rsidRDefault="00B746AD" w:rsidP="00B746AD">
            <w:pPr>
              <w:rPr>
                <w:i/>
              </w:rPr>
            </w:pPr>
            <w:r w:rsidRPr="00FE0413">
              <w:rPr>
                <w:i/>
              </w:rPr>
              <w:t>Hovedpersonen er</w:t>
            </w:r>
            <w:r w:rsidR="00FE0413">
              <w:rPr>
                <w:i/>
              </w:rPr>
              <w:t xml:space="preserve"> </w:t>
            </w:r>
            <w:r w:rsidRPr="00FE0413">
              <w:rPr>
                <w:i/>
              </w:rPr>
              <w:t>…</w:t>
            </w:r>
          </w:p>
          <w:p w:rsidR="00B746AD" w:rsidRPr="00FE0413" w:rsidRDefault="00B746AD" w:rsidP="00B746AD">
            <w:pPr>
              <w:rPr>
                <w:i/>
              </w:rPr>
            </w:pPr>
          </w:p>
          <w:p w:rsidR="00B746AD" w:rsidRPr="00FE0413" w:rsidRDefault="00B746AD" w:rsidP="00B746AD">
            <w:pPr>
              <w:rPr>
                <w:i/>
              </w:rPr>
            </w:pPr>
            <w:r w:rsidRPr="00FE0413">
              <w:rPr>
                <w:i/>
              </w:rPr>
              <w:t>Andre viktige personer er</w:t>
            </w:r>
            <w:r w:rsidR="00FE0413">
              <w:rPr>
                <w:i/>
              </w:rPr>
              <w:t xml:space="preserve"> </w:t>
            </w:r>
            <w:r w:rsidRPr="00FE0413">
              <w:rPr>
                <w:i/>
              </w:rPr>
              <w:t xml:space="preserve">… </w:t>
            </w:r>
          </w:p>
          <w:p w:rsidR="00B746AD" w:rsidRDefault="00B746AD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6AD" w:rsidTr="00B746AD">
        <w:tc>
          <w:tcPr>
            <w:tcW w:w="9062" w:type="dxa"/>
          </w:tcPr>
          <w:p w:rsidR="00B746AD" w:rsidRDefault="00865A1E" w:rsidP="00B746AD">
            <w:r>
              <w:t xml:space="preserve">Synsvinkelen: </w:t>
            </w:r>
            <w:r w:rsidR="00B746AD">
              <w:t>Med hvem sine øyne ser vi det som skjer i novella?</w:t>
            </w:r>
          </w:p>
          <w:p w:rsidR="00B746AD" w:rsidRDefault="00B746AD" w:rsidP="00B746AD">
            <w:r>
              <w:t xml:space="preserve">Er </w:t>
            </w:r>
            <w:r w:rsidR="00865A1E">
              <w:t>fortelleren selv med i handlingen</w:t>
            </w:r>
            <w:r>
              <w:t xml:space="preserve"> (personal) eller er fortelleren bare en stemme som skildrer det som skjer sett utenfra (autoral)</w:t>
            </w:r>
            <w:r w:rsidR="00FE0413">
              <w:t>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Pr="00FE0413" w:rsidRDefault="00FE0413" w:rsidP="00B746AD">
            <w:pPr>
              <w:rPr>
                <w:i/>
              </w:rPr>
            </w:pPr>
            <w:r>
              <w:rPr>
                <w:i/>
              </w:rPr>
              <w:t>Fortelleren i novella er …</w:t>
            </w:r>
          </w:p>
          <w:p w:rsidR="00FE0413" w:rsidRDefault="00FE0413" w:rsidP="00B746AD"/>
          <w:p w:rsidR="00FE0413" w:rsidRDefault="00FE0413" w:rsidP="00B746AD"/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FE0413" w:rsidP="00B746AD">
            <w:r>
              <w:t>En novelle bygger seg opp mot en spenningstopp. Forklar hva du synes er det mest spennende som skjer i novella: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Pr="00FE0413" w:rsidRDefault="00FE0413" w:rsidP="00B746AD">
            <w:pPr>
              <w:rPr>
                <w:i/>
              </w:rPr>
            </w:pPr>
            <w:r>
              <w:rPr>
                <w:i/>
              </w:rPr>
              <w:t>Spenningstoppen i novella mener jeg er når …</w:t>
            </w:r>
          </w:p>
          <w:p w:rsidR="00FE0413" w:rsidRDefault="00FE0413" w:rsidP="00B746AD"/>
        </w:tc>
      </w:tr>
    </w:tbl>
    <w:p w:rsidR="00FE0413" w:rsidRDefault="00FE0413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914" w:rsidTr="00562914">
        <w:tc>
          <w:tcPr>
            <w:tcW w:w="9062" w:type="dxa"/>
          </w:tcPr>
          <w:p w:rsidR="00562914" w:rsidRDefault="00562914" w:rsidP="00562914">
            <w:r>
              <w:t>Novella har en litt uhyggelig stemning. Hva er det som skaper den?</w:t>
            </w:r>
          </w:p>
          <w:p w:rsidR="0086560D" w:rsidRDefault="0086560D" w:rsidP="00562914">
            <w:pPr>
              <w:rPr>
                <w:i/>
              </w:rPr>
            </w:pPr>
          </w:p>
          <w:p w:rsidR="00562914" w:rsidRDefault="00562914" w:rsidP="00562914">
            <w:pPr>
              <w:rPr>
                <w:i/>
              </w:rPr>
            </w:pPr>
            <w:r>
              <w:rPr>
                <w:i/>
              </w:rPr>
              <w:t>Jeg mener at det er en litt uhyggelig stemning i novella fordi …</w:t>
            </w:r>
          </w:p>
          <w:p w:rsidR="00562914" w:rsidRDefault="00562914" w:rsidP="00562914">
            <w:pPr>
              <w:rPr>
                <w:i/>
              </w:rPr>
            </w:pPr>
          </w:p>
          <w:p w:rsidR="00562914" w:rsidRPr="00562914" w:rsidRDefault="00562914" w:rsidP="00562914">
            <w:pPr>
              <w:rPr>
                <w:i/>
              </w:rPr>
            </w:pPr>
          </w:p>
        </w:tc>
      </w:tr>
    </w:tbl>
    <w:p w:rsidR="00562914" w:rsidRDefault="00562914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760" w:rsidTr="004C6760">
        <w:tc>
          <w:tcPr>
            <w:tcW w:w="9062" w:type="dxa"/>
          </w:tcPr>
          <w:p w:rsidR="004C6760" w:rsidRDefault="004C6760" w:rsidP="004C6760">
            <w:r>
              <w:t xml:space="preserve">Hvorfor tror du jeg-personen lager knurrelyder og </w:t>
            </w:r>
            <w:r w:rsidR="002A605B">
              <w:t>klør med hendene?</w:t>
            </w:r>
          </w:p>
          <w:p w:rsidR="0086560D" w:rsidRDefault="0086560D" w:rsidP="004C6760">
            <w:pPr>
              <w:rPr>
                <w:i/>
              </w:rPr>
            </w:pPr>
          </w:p>
          <w:p w:rsidR="002A605B" w:rsidRDefault="002A605B" w:rsidP="004C6760">
            <w:r w:rsidRPr="002A605B">
              <w:rPr>
                <w:i/>
              </w:rPr>
              <w:t>Jeg tror jeg-personen gjør dette fordi</w:t>
            </w:r>
            <w:r>
              <w:t xml:space="preserve"> …</w:t>
            </w:r>
          </w:p>
          <w:p w:rsidR="00393164" w:rsidRDefault="00393164" w:rsidP="004C6760"/>
          <w:p w:rsidR="002A605B" w:rsidRDefault="002A605B" w:rsidP="004C6760"/>
        </w:tc>
      </w:tr>
    </w:tbl>
    <w:p w:rsidR="00393164" w:rsidRDefault="00393164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FE0413" w:rsidP="00B746AD">
            <w:r>
              <w:lastRenderedPageBreak/>
              <w:t>Hvorfor tror du Jonas blir bortført?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Default="00FE0413" w:rsidP="00B746AD">
            <w:pPr>
              <w:rPr>
                <w:i/>
              </w:rPr>
            </w:pPr>
            <w:r w:rsidRPr="00FE0413">
              <w:rPr>
                <w:i/>
              </w:rPr>
              <w:t>Jeg tror Jonas blir bortført fordi …</w:t>
            </w:r>
          </w:p>
          <w:p w:rsidR="00FE0413" w:rsidRPr="00FE0413" w:rsidRDefault="00FE0413" w:rsidP="00B746AD">
            <w:pPr>
              <w:rPr>
                <w:i/>
              </w:rPr>
            </w:pPr>
          </w:p>
        </w:tc>
      </w:tr>
    </w:tbl>
    <w:p w:rsidR="00B746AD" w:rsidRDefault="00B746A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413" w:rsidTr="00FE0413">
        <w:tc>
          <w:tcPr>
            <w:tcW w:w="9062" w:type="dxa"/>
          </w:tcPr>
          <w:p w:rsidR="00FE0413" w:rsidRDefault="00FE0413" w:rsidP="00B746AD">
            <w:r>
              <w:t>Hvorfor tror du jeg-personen leverer Jonas tilbake?</w:t>
            </w:r>
          </w:p>
          <w:p w:rsidR="0086560D" w:rsidRDefault="0086560D" w:rsidP="00B746AD">
            <w:pPr>
              <w:rPr>
                <w:i/>
              </w:rPr>
            </w:pPr>
          </w:p>
          <w:p w:rsidR="00FE0413" w:rsidRDefault="00FE0413" w:rsidP="00B746AD">
            <w:pPr>
              <w:rPr>
                <w:i/>
              </w:rPr>
            </w:pPr>
            <w:r>
              <w:rPr>
                <w:i/>
              </w:rPr>
              <w:t>Jeg tror jeg-personen leverer Jonas tilbake fordi …</w:t>
            </w:r>
          </w:p>
          <w:p w:rsidR="00FE0413" w:rsidRPr="00FE0413" w:rsidRDefault="00FE0413" w:rsidP="00B746AD">
            <w:pPr>
              <w:rPr>
                <w:i/>
              </w:rPr>
            </w:pPr>
          </w:p>
        </w:tc>
      </w:tr>
    </w:tbl>
    <w:p w:rsidR="009003BE" w:rsidRDefault="009003BE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2914" w:rsidTr="00562914">
        <w:tc>
          <w:tcPr>
            <w:tcW w:w="9062" w:type="dxa"/>
          </w:tcPr>
          <w:p w:rsidR="00562914" w:rsidRDefault="00562914" w:rsidP="00B746AD">
            <w:r>
              <w:t>Hva er tema</w:t>
            </w:r>
            <w:r w:rsidR="00865A1E">
              <w:t>et</w:t>
            </w:r>
            <w:r>
              <w:t xml:space="preserve"> i novella? Prøv å finne en begrunnelse for </w:t>
            </w:r>
            <w:r w:rsidR="004C6760">
              <w:t>de ulike forslagene til tema under:</w:t>
            </w:r>
          </w:p>
          <w:p w:rsidR="004C6760" w:rsidRDefault="004C6760" w:rsidP="00B746AD"/>
          <w:p w:rsidR="00562914" w:rsidRDefault="00562914" w:rsidP="00B746AD">
            <w:pPr>
              <w:rPr>
                <w:i/>
              </w:rPr>
            </w:pPr>
            <w:r w:rsidRPr="004C6760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 redsel for å miste et barn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562914" w:rsidP="00B746AD">
            <w:pPr>
              <w:rPr>
                <w:i/>
              </w:rPr>
            </w:pPr>
            <w:r w:rsidRPr="004C6760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 omsorgssvikt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562914" w:rsidP="00B746AD">
            <w:pPr>
              <w:rPr>
                <w:i/>
              </w:rPr>
            </w:pPr>
            <w:r w:rsidRPr="004C6760">
              <w:rPr>
                <w:i/>
              </w:rPr>
              <w:t>Jeg tro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 lengsel etter en venn fordi …</w:t>
            </w:r>
          </w:p>
          <w:p w:rsidR="004C6760" w:rsidRPr="004C6760" w:rsidRDefault="004C6760" w:rsidP="00B746AD">
            <w:pPr>
              <w:rPr>
                <w:i/>
              </w:rPr>
            </w:pPr>
          </w:p>
          <w:p w:rsidR="00562914" w:rsidRDefault="00562914" w:rsidP="00B746AD">
            <w:r w:rsidRPr="004C6760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4C6760">
              <w:rPr>
                <w:i/>
              </w:rPr>
              <w:t xml:space="preserve"> kan være</w:t>
            </w:r>
            <w:r>
              <w:t xml:space="preserve"> </w:t>
            </w:r>
            <w:r w:rsidR="002A605B" w:rsidRPr="002A605B">
              <w:rPr>
                <w:i/>
              </w:rPr>
              <w:t xml:space="preserve">å vise oss at det finnes mange skumle folk fordi </w:t>
            </w:r>
            <w:r w:rsidR="002A605B">
              <w:t>…</w:t>
            </w:r>
          </w:p>
          <w:p w:rsidR="002A605B" w:rsidRDefault="002A605B" w:rsidP="00B746AD"/>
          <w:p w:rsidR="002A605B" w:rsidRDefault="002A605B" w:rsidP="00B746AD">
            <w:r w:rsidRPr="002A605B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2A605B">
              <w:rPr>
                <w:i/>
              </w:rPr>
              <w:t xml:space="preserve"> kan være ensomhet fordi</w:t>
            </w:r>
            <w:r>
              <w:t xml:space="preserve"> …</w:t>
            </w:r>
          </w:p>
          <w:p w:rsidR="002A605B" w:rsidRDefault="002A605B" w:rsidP="00B746AD"/>
          <w:p w:rsidR="002A605B" w:rsidRDefault="002A605B" w:rsidP="00B746AD">
            <w:r w:rsidRPr="002A605B">
              <w:rPr>
                <w:i/>
              </w:rPr>
              <w:t>Jeg tror tema</w:t>
            </w:r>
            <w:r w:rsidR="00865A1E">
              <w:rPr>
                <w:i/>
              </w:rPr>
              <w:t>et</w:t>
            </w:r>
            <w:r w:rsidRPr="002A605B">
              <w:rPr>
                <w:i/>
              </w:rPr>
              <w:t xml:space="preserve"> kan være … fordi</w:t>
            </w:r>
            <w:r>
              <w:t xml:space="preserve"> ….</w:t>
            </w:r>
          </w:p>
          <w:p w:rsidR="0086560D" w:rsidRDefault="0086560D" w:rsidP="00B746AD"/>
          <w:p w:rsidR="0086560D" w:rsidRDefault="0086560D" w:rsidP="00B746AD">
            <w:r>
              <w:t>Hvilket forslag til tema synes du var best?</w:t>
            </w:r>
          </w:p>
          <w:p w:rsidR="0086560D" w:rsidRDefault="0086560D" w:rsidP="00B746AD"/>
        </w:tc>
      </w:tr>
    </w:tbl>
    <w:p w:rsidR="0086560D" w:rsidRDefault="0086560D" w:rsidP="00B746A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05B" w:rsidTr="002A605B">
        <w:tc>
          <w:tcPr>
            <w:tcW w:w="9062" w:type="dxa"/>
          </w:tcPr>
          <w:p w:rsidR="002A605B" w:rsidRDefault="002A605B" w:rsidP="00B746AD">
            <w:r>
              <w:t>Likte du novella?</w:t>
            </w:r>
          </w:p>
          <w:p w:rsidR="002A605B" w:rsidRDefault="002A605B" w:rsidP="00B746AD"/>
          <w:p w:rsidR="002A605B" w:rsidRDefault="002A605B" w:rsidP="00B746AD">
            <w:pPr>
              <w:rPr>
                <w:i/>
              </w:rPr>
            </w:pPr>
            <w:r>
              <w:rPr>
                <w:i/>
              </w:rPr>
              <w:t>Jeg likte novella fordi …</w:t>
            </w:r>
          </w:p>
          <w:p w:rsidR="002A605B" w:rsidRDefault="002A605B" w:rsidP="00B746AD">
            <w:pPr>
              <w:rPr>
                <w:i/>
              </w:rPr>
            </w:pPr>
          </w:p>
          <w:p w:rsidR="002A605B" w:rsidRDefault="002A605B" w:rsidP="00B746AD">
            <w:pPr>
              <w:rPr>
                <w:i/>
              </w:rPr>
            </w:pPr>
            <w:r>
              <w:rPr>
                <w:i/>
              </w:rPr>
              <w:t>Jeg likte ikke novella fordi …</w:t>
            </w:r>
          </w:p>
          <w:p w:rsidR="002A605B" w:rsidRPr="002A605B" w:rsidRDefault="002A605B" w:rsidP="00B746AD">
            <w:pPr>
              <w:rPr>
                <w:i/>
              </w:rPr>
            </w:pPr>
          </w:p>
        </w:tc>
      </w:tr>
    </w:tbl>
    <w:p w:rsidR="002A605B" w:rsidRPr="00B746AD" w:rsidRDefault="002A605B" w:rsidP="00B746AD"/>
    <w:sectPr w:rsidR="002A605B" w:rsidRPr="00B746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64" w:rsidRDefault="00393164" w:rsidP="00393164">
      <w:pPr>
        <w:spacing w:after="0" w:line="240" w:lineRule="auto"/>
      </w:pPr>
      <w:r>
        <w:separator/>
      </w:r>
    </w:p>
  </w:endnote>
  <w:endnote w:type="continuationSeparator" w:id="0">
    <w:p w:rsidR="00393164" w:rsidRDefault="00393164" w:rsidP="0039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64" w:rsidRPr="00393164" w:rsidRDefault="0039316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</w:rPr>
    </w:pPr>
    <w:r w:rsidRPr="00393164">
      <w:rPr>
        <w:rFonts w:asciiTheme="majorHAnsi" w:eastAsiaTheme="majorEastAsia" w:hAnsiTheme="majorHAnsi" w:cstheme="majorBidi"/>
      </w:rPr>
      <w:fldChar w:fldCharType="begin"/>
    </w:r>
    <w:r w:rsidRPr="00393164">
      <w:rPr>
        <w:rFonts w:asciiTheme="majorHAnsi" w:eastAsiaTheme="majorEastAsia" w:hAnsiTheme="majorHAnsi" w:cstheme="majorBidi"/>
      </w:rPr>
      <w:instrText>PAGE   \* MERGEFORMAT</w:instrText>
    </w:r>
    <w:r w:rsidRPr="00393164">
      <w:rPr>
        <w:rFonts w:asciiTheme="majorHAnsi" w:eastAsiaTheme="majorEastAsia" w:hAnsiTheme="majorHAnsi" w:cstheme="majorBidi"/>
      </w:rPr>
      <w:fldChar w:fldCharType="separate"/>
    </w:r>
    <w:r w:rsidR="004F11EA">
      <w:rPr>
        <w:rFonts w:asciiTheme="majorHAnsi" w:eastAsiaTheme="majorEastAsia" w:hAnsiTheme="majorHAnsi" w:cstheme="majorBidi"/>
        <w:noProof/>
      </w:rPr>
      <w:t>2</w:t>
    </w:r>
    <w:r w:rsidRPr="00393164">
      <w:rPr>
        <w:rFonts w:asciiTheme="majorHAnsi" w:eastAsiaTheme="majorEastAsia" w:hAnsiTheme="majorHAnsi" w:cstheme="majorBidi"/>
      </w:rPr>
      <w:fldChar w:fldCharType="end"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  <w:t>Signatur nettressurs</w:t>
    </w:r>
    <w:r w:rsidRPr="00393164"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93164">
      <w:rPr>
        <w:rFonts w:asciiTheme="majorHAnsi" w:eastAsiaTheme="majorEastAsia" w:hAnsiTheme="majorHAnsi" w:cstheme="majorBidi"/>
      </w:rPr>
      <w:t>S2, kap. 5: Formelle tekster</w:t>
    </w:r>
  </w:p>
  <w:p w:rsidR="00393164" w:rsidRDefault="0039316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64" w:rsidRDefault="00393164" w:rsidP="00393164">
      <w:pPr>
        <w:spacing w:after="0" w:line="240" w:lineRule="auto"/>
      </w:pPr>
      <w:r>
        <w:separator/>
      </w:r>
    </w:p>
  </w:footnote>
  <w:footnote w:type="continuationSeparator" w:id="0">
    <w:p w:rsidR="00393164" w:rsidRDefault="00393164" w:rsidP="0039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AD"/>
    <w:rsid w:val="002A605B"/>
    <w:rsid w:val="00393164"/>
    <w:rsid w:val="003C5DA1"/>
    <w:rsid w:val="004C6760"/>
    <w:rsid w:val="004F11EA"/>
    <w:rsid w:val="00562914"/>
    <w:rsid w:val="00582472"/>
    <w:rsid w:val="005E68BE"/>
    <w:rsid w:val="0086560D"/>
    <w:rsid w:val="00865A1E"/>
    <w:rsid w:val="00897058"/>
    <w:rsid w:val="008F5827"/>
    <w:rsid w:val="009003BE"/>
    <w:rsid w:val="00A918C2"/>
    <w:rsid w:val="00AD46A1"/>
    <w:rsid w:val="00B746AD"/>
    <w:rsid w:val="00F92BEF"/>
    <w:rsid w:val="00F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F30E-3E2E-4081-B7B3-C4C262FE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6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74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B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65A1E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E6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9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3164"/>
  </w:style>
  <w:style w:type="paragraph" w:styleId="Bunntekst">
    <w:name w:val="footer"/>
    <w:basedOn w:val="Normal"/>
    <w:link w:val="BunntekstTegn"/>
    <w:uiPriority w:val="99"/>
    <w:unhideWhenUsed/>
    <w:rsid w:val="0039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Unn Liestøl</dc:creator>
  <cp:keywords/>
  <dc:description/>
  <cp:lastModifiedBy>Kari Brudevoll</cp:lastModifiedBy>
  <cp:revision>3</cp:revision>
  <dcterms:created xsi:type="dcterms:W3CDTF">2015-09-10T15:47:00Z</dcterms:created>
  <dcterms:modified xsi:type="dcterms:W3CDTF">2015-09-10T16:12:00Z</dcterms:modified>
</cp:coreProperties>
</file>