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8B" w:rsidRPr="00165EAA" w:rsidRDefault="00316D8B" w:rsidP="00D15D2D">
      <w:pPr>
        <w:pStyle w:val="Tittel"/>
        <w:rPr>
          <w:rStyle w:val="Overskrift1Tegn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</w:pPr>
      <w:r>
        <w:t>Analyseskjema noveller</w:t>
      </w:r>
    </w:p>
    <w:p w:rsidR="00316D8B" w:rsidRPr="00316D8B" w:rsidRDefault="00316D8B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</w:pPr>
      <w:r w:rsidRPr="00316D8B"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Disse punktene er ment som skrivehjelp og er enklere lagt opp enn skjemaet på side 74 i boka.</w:t>
      </w:r>
    </w:p>
    <w:p w:rsidR="00316D8B" w:rsidRDefault="00316D8B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tbl>
      <w:tblPr>
        <w:tblStyle w:val="Tabellrutenet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5D2D" w:rsidTr="00D15D2D">
        <w:tc>
          <w:tcPr>
            <w:tcW w:w="9062" w:type="dxa"/>
            <w:tcBorders>
              <w:bottom w:val="single" w:sz="4" w:space="0" w:color="auto"/>
            </w:tcBorders>
          </w:tcPr>
          <w:p w:rsidR="00D15D2D" w:rsidRDefault="00D15D2D" w:rsidP="00D15D2D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Overskrift1Tegn"/>
              </w:rPr>
              <w:t>Innledning</w:t>
            </w:r>
            <w:r>
              <w:t>: Presenter novella med tittel, forfatter, utgivelsesår og navn på samlinga den stod i.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Handling</w:t>
            </w:r>
            <w:r>
              <w:rPr>
                <w:b/>
              </w:rPr>
              <w:t xml:space="preserve">: </w:t>
            </w:r>
          </w:p>
          <w:p w:rsidR="00D15D2D" w:rsidRDefault="00D15D2D" w:rsidP="00D15D2D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Gi en svært kort oversikt over hva novella handler om. Hva skjer, og hvor foregår handlingen?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Personer</w:t>
            </w:r>
            <w:r>
              <w:rPr>
                <w:b/>
              </w:rPr>
              <w:t xml:space="preserve">: </w:t>
            </w:r>
          </w:p>
          <w:p w:rsidR="00D15D2D" w:rsidRDefault="00D15D2D" w:rsidP="00D15D2D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Gi en karakteristikk av hovedperson og viktige bipersoner. Hva er forholdet mellom dem? Endrer hovedpersonen seg i løpet av handlingen</w:t>
            </w:r>
            <w:r w:rsidR="004E4A02">
              <w:t xml:space="preserve"> – hvordan</w:t>
            </w:r>
            <w:r>
              <w:t>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</w:pPr>
            <w:r>
              <w:rPr>
                <w:rStyle w:val="Overskrift2Tegn"/>
              </w:rPr>
              <w:t>Synsvinkel:</w:t>
            </w:r>
            <w:r>
              <w:t xml:space="preserve"> </w:t>
            </w:r>
          </w:p>
          <w:p w:rsidR="00D15D2D" w:rsidRDefault="00D15D2D" w:rsidP="00D15D2D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Hvem sine øyne ser vi handlingen med, og hvem får vi vite tankene til? Følger vi én person (jeg/han/hun), eller flere? Hva slags virkning gir det?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Oppbygning</w:t>
            </w:r>
            <w:r>
              <w:rPr>
                <w:b/>
              </w:rPr>
              <w:t xml:space="preserve">: </w:t>
            </w:r>
          </w:p>
          <w:p w:rsidR="00D15D2D" w:rsidRDefault="00D15D2D" w:rsidP="004E4A02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Begynner teksten in medias res, det vil si rett inn i handlinga?</w:t>
            </w:r>
            <w:r>
              <w:rPr>
                <w:b/>
              </w:rPr>
              <w:t xml:space="preserve"> </w:t>
            </w:r>
            <w:r>
              <w:t>Hvordan utvikler spennin</w:t>
            </w:r>
            <w:r w:rsidR="004D2396">
              <w:t>g</w:t>
            </w:r>
            <w:r>
              <w:t>skurven seg? Er det tilbakeblikk i tid – hva skjer eventuelt der?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</w:pPr>
            <w:r>
              <w:rPr>
                <w:rStyle w:val="Overskrift2Tegn"/>
              </w:rPr>
              <w:t>Fortellemåte:</w:t>
            </w:r>
            <w:r>
              <w:t xml:space="preserve"> </w:t>
            </w:r>
          </w:p>
          <w:p w:rsidR="00D15D2D" w:rsidRDefault="00D15D2D" w:rsidP="00D15D2D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 xml:space="preserve">Er det mye ytre handling, eller mest tanker og skildringer? </w:t>
            </w:r>
            <w:r w:rsidR="004E4A02">
              <w:t xml:space="preserve">Eller dialog? </w:t>
            </w:r>
            <w:r>
              <w:t>Hvilken virkning gir det?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</w:pPr>
            <w:r>
              <w:rPr>
                <w:rStyle w:val="Overskrift2Tegn"/>
              </w:rPr>
              <w:t>Vendepunkt:</w:t>
            </w:r>
            <w:r>
              <w:t xml:space="preserve"> </w:t>
            </w:r>
          </w:p>
          <w:p w:rsidR="00D15D2D" w:rsidRDefault="00D15D2D" w:rsidP="00D15D2D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Finnes det et høydepunkt eller et vendepunkt i teksten?  Er det en overraskende slutt? Hva gjør det med måten vi oppfatter handlingen på?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pStyle w:val="Ingenmellomrom"/>
              <w:spacing w:line="276" w:lineRule="auto"/>
            </w:pPr>
            <w:r>
              <w:rPr>
                <w:rStyle w:val="Overskrift2Tegn"/>
              </w:rPr>
              <w:t>Språklige virkemidler</w:t>
            </w:r>
            <w:r>
              <w:t xml:space="preserve">: </w:t>
            </w:r>
          </w:p>
          <w:p w:rsidR="00D15D2D" w:rsidRDefault="00D15D2D" w:rsidP="00D15D2D">
            <w:pPr>
              <w:pStyle w:val="Ingenmellomrom"/>
              <w:spacing w:after="200" w:line="276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 xml:space="preserve">Hvordan bruker forfatteren språket, er det spesielle beskrivelser, stemningsskapende ord, språklige bilder eller symboler? Hvordan understreker dette handlingen? 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Tema:</w:t>
            </w:r>
            <w:r>
              <w:rPr>
                <w:b/>
              </w:rPr>
              <w:t xml:space="preserve"> </w:t>
            </w:r>
          </w:p>
          <w:p w:rsidR="00D15D2D" w:rsidRDefault="00D15D2D" w:rsidP="004D2396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Hva handler teksten egentlig om? Kommer det klart fram, eller må vi lese mellom linjene? Som r</w:t>
            </w:r>
            <w:r w:rsidR="006977C4">
              <w:t>egel har forfatteren et poeng hu</w:t>
            </w:r>
            <w:bookmarkStart w:id="0" w:name="_GoBack"/>
            <w:bookmarkEnd w:id="0"/>
            <w:r>
              <w:t xml:space="preserve">n vil ha fram i teksten sin, noe </w:t>
            </w:r>
            <w:r w:rsidR="004D2396">
              <w:t>hun</w:t>
            </w:r>
            <w:r>
              <w:t xml:space="preserve"> vil si. Dette er </w:t>
            </w:r>
            <w:r w:rsidRPr="006B6D92">
              <w:t>temaet</w:t>
            </w:r>
            <w:r>
              <w:t xml:space="preserve">. Dersom vi føler at forfatteren i tillegg vil «lære» leseren noe spesielt med teksten sin, sier vi teksten har et </w:t>
            </w:r>
            <w:r w:rsidRPr="006B6D92">
              <w:t>budskap</w:t>
            </w:r>
            <w:r>
              <w:t>.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C8666E">
              <w:rPr>
                <w:rStyle w:val="Overskrift1Tegn"/>
              </w:rPr>
              <w:t>Avslutning</w:t>
            </w:r>
            <w:r>
              <w:t>: Skriv gjerne din egen mening om det novella tok opp.</w:t>
            </w:r>
          </w:p>
        </w:tc>
      </w:tr>
    </w:tbl>
    <w:p w:rsidR="00D15D2D" w:rsidRPr="00453B49" w:rsidRDefault="00D15D2D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BD4FBA" w:rsidRDefault="006977C4"/>
    <w:sectPr w:rsidR="00BD4F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8B" w:rsidRDefault="00316D8B" w:rsidP="00316D8B">
      <w:pPr>
        <w:spacing w:after="0" w:line="240" w:lineRule="auto"/>
      </w:pPr>
      <w:r>
        <w:separator/>
      </w:r>
    </w:p>
  </w:endnote>
  <w:endnote w:type="continuationSeparator" w:id="0">
    <w:p w:rsidR="00316D8B" w:rsidRDefault="00316D8B" w:rsidP="0031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8B" w:rsidRPr="00316D8B" w:rsidRDefault="00316D8B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316D8B">
      <w:rPr>
        <w:rFonts w:asciiTheme="majorHAnsi" w:eastAsiaTheme="majorEastAsia" w:hAnsiTheme="majorHAnsi" w:cstheme="majorBidi"/>
      </w:rPr>
      <w:fldChar w:fldCharType="begin"/>
    </w:r>
    <w:r w:rsidRPr="00316D8B">
      <w:rPr>
        <w:rFonts w:asciiTheme="majorHAnsi" w:eastAsiaTheme="majorEastAsia" w:hAnsiTheme="majorHAnsi" w:cstheme="majorBidi"/>
      </w:rPr>
      <w:instrText>PAGE   \* MERGEFORMAT</w:instrText>
    </w:r>
    <w:r w:rsidRPr="00316D8B">
      <w:rPr>
        <w:rFonts w:asciiTheme="majorHAnsi" w:eastAsiaTheme="majorEastAsia" w:hAnsiTheme="majorHAnsi" w:cstheme="majorBidi"/>
      </w:rPr>
      <w:fldChar w:fldCharType="separate"/>
    </w:r>
    <w:r w:rsidR="006977C4">
      <w:rPr>
        <w:rFonts w:asciiTheme="majorHAnsi" w:eastAsiaTheme="majorEastAsia" w:hAnsiTheme="majorHAnsi" w:cstheme="majorBidi"/>
        <w:noProof/>
      </w:rPr>
      <w:t>1</w:t>
    </w:r>
    <w:r w:rsidRPr="00316D8B">
      <w:rPr>
        <w:rFonts w:asciiTheme="majorHAnsi" w:eastAsiaTheme="majorEastAsia" w:hAnsiTheme="majorHAnsi" w:cstheme="majorBidi"/>
      </w:rPr>
      <w:fldChar w:fldCharType="end"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  <w:t>Signatur nettressurs</w:t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>S1, kap. 4: Skjønnlitteratur</w:t>
    </w:r>
  </w:p>
  <w:p w:rsidR="00316D8B" w:rsidRDefault="00316D8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8B" w:rsidRDefault="00316D8B" w:rsidP="00316D8B">
      <w:pPr>
        <w:spacing w:after="0" w:line="240" w:lineRule="auto"/>
      </w:pPr>
      <w:r>
        <w:separator/>
      </w:r>
    </w:p>
  </w:footnote>
  <w:footnote w:type="continuationSeparator" w:id="0">
    <w:p w:rsidR="00316D8B" w:rsidRDefault="00316D8B" w:rsidP="00316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8B"/>
    <w:rsid w:val="00316D8B"/>
    <w:rsid w:val="004D2396"/>
    <w:rsid w:val="004E4A02"/>
    <w:rsid w:val="006977C4"/>
    <w:rsid w:val="00724413"/>
    <w:rsid w:val="00D15D2D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8366C-30B0-4CAC-AB6B-F9FCCD9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8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16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6D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6D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6D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Ingenmellomrom">
    <w:name w:val="No Spacing"/>
    <w:uiPriority w:val="1"/>
    <w:qFormat/>
    <w:rsid w:val="00316D8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31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6D8B"/>
  </w:style>
  <w:style w:type="paragraph" w:styleId="Bunntekst">
    <w:name w:val="footer"/>
    <w:basedOn w:val="Normal"/>
    <w:link w:val="BunntekstTegn"/>
    <w:uiPriority w:val="99"/>
    <w:unhideWhenUsed/>
    <w:rsid w:val="0031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6D8B"/>
  </w:style>
  <w:style w:type="paragraph" w:styleId="Tittel">
    <w:name w:val="Title"/>
    <w:basedOn w:val="Normal"/>
    <w:next w:val="Normal"/>
    <w:link w:val="TittelTegn"/>
    <w:uiPriority w:val="10"/>
    <w:qFormat/>
    <w:rsid w:val="00D15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5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1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4</cp:revision>
  <dcterms:created xsi:type="dcterms:W3CDTF">2015-10-09T11:09:00Z</dcterms:created>
  <dcterms:modified xsi:type="dcterms:W3CDTF">2015-10-14T09:19:00Z</dcterms:modified>
</cp:coreProperties>
</file>