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BB" w:rsidRPr="00A608BB" w:rsidRDefault="009F1709" w:rsidP="00A608BB">
      <w:pPr>
        <w:rPr>
          <w:sz w:val="36"/>
          <w:szCs w:val="36"/>
        </w:rPr>
      </w:pPr>
      <w:r>
        <w:rPr>
          <w:sz w:val="36"/>
          <w:szCs w:val="36"/>
        </w:rPr>
        <w:t>Punktlister</w:t>
      </w:r>
    </w:p>
    <w:p w:rsidR="00A608BB" w:rsidRDefault="00502CCB" w:rsidP="00A608BB">
      <w:r>
        <w:t xml:space="preserve">Lag </w:t>
      </w:r>
      <w:r w:rsidR="009F1709">
        <w:t>punktlister</w:t>
      </w:r>
    </w:p>
    <w:p w:rsidR="00A608BB" w:rsidRDefault="00A608BB" w:rsidP="00A608BB"/>
    <w:p w:rsidR="00A608BB" w:rsidRDefault="009F1709" w:rsidP="00A608BB">
      <w:pPr>
        <w:pStyle w:val="Listeavsnitt"/>
        <w:numPr>
          <w:ilvl w:val="0"/>
          <w:numId w:val="2"/>
        </w:numPr>
        <w:spacing w:line="480" w:lineRule="auto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7BBCC9AC" wp14:editId="1491D7AE">
            <wp:simplePos x="0" y="0"/>
            <wp:positionH relativeFrom="margin">
              <wp:posOffset>2639695</wp:posOffset>
            </wp:positionH>
            <wp:positionV relativeFrom="margin">
              <wp:posOffset>1240155</wp:posOffset>
            </wp:positionV>
            <wp:extent cx="971550" cy="323850"/>
            <wp:effectExtent l="76200" t="76200" r="133350" b="13335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nktlist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608BB">
        <w:t xml:space="preserve">Marker </w:t>
      </w:r>
      <w:r>
        <w:t>en av listene under</w:t>
      </w:r>
      <w:r w:rsidR="002E072D">
        <w:t xml:space="preserve"> </w:t>
      </w:r>
    </w:p>
    <w:p w:rsidR="009F1709" w:rsidRDefault="00A608BB" w:rsidP="00A608BB">
      <w:pPr>
        <w:pStyle w:val="Listeavsnitt"/>
        <w:numPr>
          <w:ilvl w:val="0"/>
          <w:numId w:val="2"/>
        </w:numPr>
        <w:spacing w:line="480" w:lineRule="auto"/>
      </w:pPr>
      <w:r>
        <w:t xml:space="preserve">Klikk på </w:t>
      </w:r>
      <w:r w:rsidR="009F1709">
        <w:t xml:space="preserve">en av punktlisteknappene </w:t>
      </w:r>
    </w:p>
    <w:p w:rsidR="00A608BB" w:rsidRDefault="009F1709" w:rsidP="00A608BB">
      <w:pPr>
        <w:pStyle w:val="Listeavsnitt"/>
        <w:numPr>
          <w:ilvl w:val="0"/>
          <w:numId w:val="2"/>
        </w:numPr>
        <w:spacing w:line="480" w:lineRule="auto"/>
      </w:pPr>
      <w:r>
        <w:t>Prøv deg fram med å lage forskjellige typer punktlister</w:t>
      </w:r>
      <w:r w:rsidR="002E072D">
        <w:t xml:space="preserve"> </w:t>
      </w:r>
    </w:p>
    <w:p w:rsidR="00A608BB" w:rsidRDefault="00A608BB"/>
    <w:p w:rsidR="002E072D" w:rsidRDefault="00943FB6">
      <w:r>
        <w:t>b</w:t>
      </w:r>
      <w:r w:rsidR="009F1709">
        <w:t>lyant</w:t>
      </w:r>
    </w:p>
    <w:p w:rsidR="00943FB6" w:rsidRDefault="00943FB6" w:rsidP="00943FB6">
      <w:r>
        <w:t>b</w:t>
      </w:r>
      <w:r>
        <w:t>lyantspisser</w:t>
      </w:r>
    </w:p>
    <w:p w:rsidR="009F1709" w:rsidRDefault="00943FB6">
      <w:r>
        <w:t>v</w:t>
      </w:r>
      <w:r w:rsidR="009F1709">
        <w:t>iskelær</w:t>
      </w:r>
    </w:p>
    <w:p w:rsidR="009F1709" w:rsidRDefault="00943FB6">
      <w:r>
        <w:t>t</w:t>
      </w:r>
      <w:r w:rsidR="009F1709">
        <w:t>usjer</w:t>
      </w:r>
    </w:p>
    <w:p w:rsidR="009F1709" w:rsidRDefault="00943FB6">
      <w:r>
        <w:t>l</w:t>
      </w:r>
      <w:r w:rsidR="009F1709">
        <w:t>injal</w:t>
      </w:r>
    </w:p>
    <w:p w:rsidR="00943FB6" w:rsidRDefault="00943FB6"/>
    <w:p w:rsidR="00943FB6" w:rsidRDefault="00943FB6">
      <w:r>
        <w:t>badedrakt/badeshorts</w:t>
      </w:r>
    </w:p>
    <w:p w:rsidR="00943FB6" w:rsidRDefault="00943FB6">
      <w:r>
        <w:t>svømmebriller</w:t>
      </w:r>
    </w:p>
    <w:p w:rsidR="00943FB6" w:rsidRDefault="00943FB6">
      <w:r>
        <w:t>håndkle</w:t>
      </w:r>
    </w:p>
    <w:p w:rsidR="00943FB6" w:rsidRDefault="00943FB6">
      <w:r>
        <w:t>såpe</w:t>
      </w:r>
    </w:p>
    <w:p w:rsidR="00943FB6" w:rsidRDefault="00943FB6"/>
    <w:p w:rsidR="00943FB6" w:rsidRDefault="00943FB6">
      <w:r>
        <w:t>førsteplass</w:t>
      </w:r>
    </w:p>
    <w:p w:rsidR="00943FB6" w:rsidRDefault="00943FB6">
      <w:r>
        <w:t>andreplass</w:t>
      </w:r>
    </w:p>
    <w:p w:rsidR="00943FB6" w:rsidRDefault="00943FB6">
      <w:r>
        <w:t>tredjeplass</w:t>
      </w:r>
    </w:p>
    <w:p w:rsidR="00943FB6" w:rsidRDefault="00943FB6">
      <w:r>
        <w:t>fjerdeplass</w:t>
      </w:r>
    </w:p>
    <w:p w:rsidR="00943FB6" w:rsidRDefault="00943FB6">
      <w:r>
        <w:t>femteplass</w:t>
      </w:r>
      <w:bookmarkStart w:id="0" w:name="_GoBack"/>
      <w:bookmarkEnd w:id="0"/>
    </w:p>
    <w:p w:rsidR="00943FB6" w:rsidRDefault="00943FB6"/>
    <w:p w:rsidR="009F1709" w:rsidRPr="00502CCB" w:rsidRDefault="009F1709"/>
    <w:p w:rsidR="00A608BB" w:rsidRPr="00502CCB" w:rsidRDefault="00A608BB"/>
    <w:p w:rsidR="00A608BB" w:rsidRPr="00502CCB" w:rsidRDefault="00A608BB"/>
    <w:sectPr w:rsidR="00A608BB" w:rsidRPr="0050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EAE"/>
    <w:multiLevelType w:val="hybridMultilevel"/>
    <w:tmpl w:val="A8E842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10006"/>
    <w:multiLevelType w:val="hybridMultilevel"/>
    <w:tmpl w:val="5880A4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BB"/>
    <w:rsid w:val="000969FB"/>
    <w:rsid w:val="002E072D"/>
    <w:rsid w:val="00423EC8"/>
    <w:rsid w:val="00502CCB"/>
    <w:rsid w:val="00943FB6"/>
    <w:rsid w:val="009F1709"/>
    <w:rsid w:val="00A608BB"/>
    <w:rsid w:val="00AC48F0"/>
    <w:rsid w:val="00F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2011-09-07T12:18:00Z</dcterms:created>
  <dcterms:modified xsi:type="dcterms:W3CDTF">2011-09-07T12:18:00Z</dcterms:modified>
</cp:coreProperties>
</file>