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8F" w:rsidRDefault="00376CF1" w:rsidP="00C11F8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 w:rsidRPr="00376CF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  <w:t>History lives on in Decorah</w:t>
      </w:r>
    </w:p>
    <w:p w:rsidR="00C11F8F" w:rsidRPr="00C11F8F" w:rsidRDefault="00C11F8F" w:rsidP="00C11F8F">
      <w:pPr>
        <w:rPr>
          <w:lang w:val="en-GB"/>
        </w:rPr>
      </w:pPr>
      <w:bookmarkStart w:id="0" w:name="_GoBack"/>
      <w:bookmarkEnd w:id="0"/>
    </w:p>
    <w:p w:rsidR="00C11F8F" w:rsidRPr="00C11F8F" w:rsidRDefault="00C11F8F" w:rsidP="00C11F8F">
      <w:pPr>
        <w:rPr>
          <w:lang w:val="en-GB"/>
        </w:rPr>
      </w:pPr>
    </w:p>
    <w:p w:rsidR="00C11F8F" w:rsidRPr="00C11F8F" w:rsidRDefault="00C11F8F" w:rsidP="00C11F8F">
      <w:pPr>
        <w:rPr>
          <w:lang w:val="en-GB"/>
        </w:rPr>
      </w:pPr>
    </w:p>
    <w:sectPr w:rsidR="00C11F8F" w:rsidRPr="00C1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8F"/>
    <w:rsid w:val="00376CF1"/>
    <w:rsid w:val="00890811"/>
    <w:rsid w:val="00C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4D5D-0257-4976-A079-DD16E68B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1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1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Company>Forlagshuset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2016-03-07T11:56:00Z</dcterms:created>
  <dcterms:modified xsi:type="dcterms:W3CDTF">2016-03-17T08:21:00Z</dcterms:modified>
</cp:coreProperties>
</file>