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8A" w:rsidRPr="005E2C40" w:rsidRDefault="0002438A" w:rsidP="0002438A">
      <w:pPr>
        <w:pStyle w:val="Overskrift1"/>
        <w:rPr>
          <w:b/>
        </w:rPr>
      </w:pPr>
      <w:r w:rsidRPr="0002438A">
        <w:rPr>
          <w:noProof/>
          <w:color w:val="00B05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3F7F2A" wp14:editId="42FE755B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2360930" cy="3362325"/>
                <wp:effectExtent l="0" t="0" r="635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8A" w:rsidRDefault="0002438A" w:rsidP="0002438A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729C8C2A" wp14:editId="68C25043">
                                  <wp:extent cx="2092960" cy="3141407"/>
                                  <wp:effectExtent l="0" t="0" r="2540" b="1905"/>
                                  <wp:docPr id="1" name="Bilde 1" descr="S3_3 Et rom staar avlaast_iStock_000023952130Medium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3_3 Et rom staar avlaast_iStock_000023952130Medium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3141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438A" w:rsidRPr="0002438A" w:rsidRDefault="000243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</w:t>
                            </w:r>
                            <w:r w:rsidRPr="0002438A">
                              <w:rPr>
                                <w:sz w:val="16"/>
                                <w:szCs w:val="16"/>
                              </w:rPr>
                              <w:t>© idal/iStock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F7F2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4.7pt;margin-top:12.1pt;width:185.9pt;height:264.7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2KIwIAAB8EAAAOAAAAZHJzL2Uyb0RvYy54bWysU9tu2zAMfR+wfxD0vthxLm2MOEWXLsOA&#10;7gK0+wBZlmOhkqhJSuzu60fJaZptb8P0IJAieUgeUuubQStyFM5LMBWdTnJKhOHQSLOv6PfH3btr&#10;SnxgpmEKjKjos/D0ZvP2zbq3pSigA9UIRxDE+LK3Fe1CsGWWed4JzfwErDBobMFpFlB1+6xxrEd0&#10;rbIiz5dZD66xDrjwHl/vRiPdJPy2FTx8bVsvAlEVxdpCul2663hnmzUr947ZTvJTGewfqtBMGkx6&#10;hrpjgZGDk39BackdeGjDhIPOoG0lF6kH7Gaa/9HNQ8esSL0gOd6eafL/D5Z/OX5zRDYVLaZXlBim&#10;cUiP4smHGp48KSJBvfUl+j1Y9AzDexhw0KlZb++Bo5eBbcfMXtw6B30nWIMFTmNkdhE64vgIUvef&#10;ocE87BAgAQ2t05E95IMgOg7q+TwcMQTC8bGYLfPVDE0cbbPZspgVi5SDlS/h1vnwUYAmUaiow+kn&#10;eHa89yGWw8oXl5jNg5LNTiqVFLevt8qRI8NN2aVzQv/NTRnSV3S1wNwxykCMT0ukZcBNVlJX9DqP&#10;J4azMtLxwTRJDkyqUcZKlDnxEykZyQlDPaBjJK2G5hmZcjBuLP4wFDpwPynpcVsr6n8cmBOUqE8G&#10;2V5N5/O43kmZL64KVNylpb60MMMRqqKBklHchvQlxo5ucSqtTHy9VnKqFbcw0Xj6MXHNL/Xk9fqv&#10;N78AAAD//wMAUEsDBBQABgAIAAAAIQBkkxR13AAAAAcBAAAPAAAAZHJzL2Rvd25yZXYueG1sTI/N&#10;ToRAEITvJr7DpE28uQOsKwZpNsaEaMJpVx9gYIafwPQQZpbFt7c96bFSlaqv8uNmJ7GaxQ+OEOJd&#10;BMJQ4/RAHcLXZ/nwDMIHRVpNjgzCt/FwLG5vcpVpd6WTWc+hE1xCPlMIfQhzJqVvemOV37nZEHut&#10;W6wKLJdO6kVdudxOMomiJ2nVQLzQq9m89aYZzxeL8FE1ZZtUtl3DGNuxOtXvZZsi3t9try8ggtnC&#10;Xxh+8RkdCmaq3YW0FxMCHwkIyWMCgt19GvORGuFw2Kcgi1z+5y9+AAAA//8DAFBLAQItABQABgAI&#10;AAAAIQC2gziS/gAAAOEBAAATAAAAAAAAAAAAAAAAAAAAAABbQ29udGVudF9UeXBlc10ueG1sUEsB&#10;Ai0AFAAGAAgAAAAhADj9If/WAAAAlAEAAAsAAAAAAAAAAAAAAAAALwEAAF9yZWxzLy5yZWxzUEsB&#10;Ai0AFAAGAAgAAAAhAFrxvYojAgAAHwQAAA4AAAAAAAAAAAAAAAAALgIAAGRycy9lMm9Eb2MueG1s&#10;UEsBAi0AFAAGAAgAAAAhAGSTFHXcAAAABwEAAA8AAAAAAAAAAAAAAAAAfQQAAGRycy9kb3ducmV2&#10;LnhtbFBLBQYAAAAABAAEAPMAAACGBQAAAAA=&#10;" stroked="f">
                <v:textbox>
                  <w:txbxContent>
                    <w:p w:rsidR="0002438A" w:rsidRDefault="0002438A" w:rsidP="0002438A">
                      <w:pPr>
                        <w:spacing w:after="0" w:line="240" w:lineRule="auto"/>
                      </w:pPr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729C8C2A" wp14:editId="68C25043">
                            <wp:extent cx="2092960" cy="3141407"/>
                            <wp:effectExtent l="0" t="0" r="2540" b="1905"/>
                            <wp:docPr id="1" name="Bilde 1" descr="S3_3 Et rom staar avlaast_iStock_000023952130Medium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3_3 Et rom staar avlaast_iStock_000023952130Medium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960" cy="3141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438A" w:rsidRPr="0002438A" w:rsidRDefault="0002438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</w:t>
                      </w:r>
                      <w:r w:rsidRPr="0002438A">
                        <w:rPr>
                          <w:sz w:val="16"/>
                          <w:szCs w:val="16"/>
                        </w:rPr>
                        <w:t>© idal/iStock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E2C40">
        <w:rPr>
          <w:b/>
        </w:rPr>
        <w:t>Analyse av «Et rom står avlåst»</w:t>
      </w:r>
      <w:r>
        <w:rPr>
          <w:b/>
        </w:rPr>
        <w:t xml:space="preserve"> – skriveramme</w:t>
      </w:r>
    </w:p>
    <w:p w:rsidR="0002438A" w:rsidRDefault="0002438A" w:rsidP="0002438A">
      <w:pPr>
        <w:rPr>
          <w:sz w:val="24"/>
          <w:szCs w:val="24"/>
        </w:rPr>
      </w:pPr>
      <w:r>
        <w:rPr>
          <w:sz w:val="24"/>
          <w:szCs w:val="24"/>
        </w:rPr>
        <w:t xml:space="preserve">Diktet er </w:t>
      </w:r>
      <w:r>
        <w:rPr>
          <w:sz w:val="24"/>
          <w:szCs w:val="24"/>
        </w:rPr>
        <w:t>skrevet</w:t>
      </w:r>
      <w:r>
        <w:rPr>
          <w:sz w:val="24"/>
          <w:szCs w:val="24"/>
        </w:rPr>
        <w:t xml:space="preserve"> av Kolbein Falkeid og står på s. 264 i </w:t>
      </w:r>
      <w:r w:rsidRPr="005E2C40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3 tekstsamling)</w:t>
      </w:r>
    </w:p>
    <w:p w:rsidR="0002438A" w:rsidRDefault="0002438A" w:rsidP="0002438A">
      <w:pPr>
        <w:rPr>
          <w:sz w:val="24"/>
          <w:szCs w:val="24"/>
        </w:rPr>
      </w:pPr>
    </w:p>
    <w:p w:rsidR="0002438A" w:rsidRDefault="0002438A" w:rsidP="0002438A">
      <w:pPr>
        <w:rPr>
          <w:sz w:val="24"/>
          <w:szCs w:val="24"/>
        </w:rPr>
      </w:pPr>
    </w:p>
    <w:p w:rsidR="0002438A" w:rsidRDefault="0002438A" w:rsidP="0002438A">
      <w:pPr>
        <w:rPr>
          <w:sz w:val="24"/>
          <w:szCs w:val="24"/>
        </w:rPr>
      </w:pP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Innledning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Presenter diktet med tittel, forfatter, utgivelsesår og navn på samlinga det stod i.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«Et rom står avlåst» er skrevet av 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Konkret innhold (motivet)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innholdet i diktet med dine egne ord. Hva slags situasjon blir skildret? Hva opplever jeg-personen i diktet?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handler om en person som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får vite om jeg-personen at</w:t>
      </w:r>
      <w:r>
        <w:rPr>
          <w:i/>
          <w:sz w:val="24"/>
          <w:szCs w:val="24"/>
        </w:rPr>
        <w:t xml:space="preserve"> .</w:t>
      </w:r>
      <w:r>
        <w:rPr>
          <w:i/>
          <w:sz w:val="24"/>
          <w:szCs w:val="24"/>
        </w:rPr>
        <w:t>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får vite om du-personen at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Forholdet mellom disse to har vært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... 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Beskriv kort hvordan diktet er bygd opp (strofer og verselinjer, rim og rytme)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er delt inn i tre strofer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  <w:bookmarkStart w:id="0" w:name="_GoBack"/>
      <w:bookmarkEnd w:id="0"/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Strofene har ulik lengde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første strofen handler om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andre strofen skildrer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tredje og siste strofen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Virkemidler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Hva slags virkemidler bruker forfatteren? (ord som skaper stemning, språklige bilder, gjentakelser)</w:t>
      </w:r>
    </w:p>
    <w:p w:rsidR="0002438A" w:rsidRDefault="0002438A" w:rsidP="0002438A">
      <w:pPr>
        <w:spacing w:after="0"/>
        <w:rPr>
          <w:i/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Stemningen i diktet 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Ord som får fram det er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Forfatteren bruker mange metaforer, som «et rom»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Dette tror jeg betyr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Andre metaforer er knyttet til været, for eksempel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(nevn flere bilder og si hva du mener de betyr)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Hver strofe innledes med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Hvilket inntrykk får du av forholdet mellom jeg-personen og du-personen? Og hvordan tolker du det at et rom står avlåst i kroppen til jeg-personen? Hva menes med bildet: «tomheten svarer aldri»?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Den første linjen i diktet sier noe om hva diktet skal handle om, nemlig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Resten av diktet forteller om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Jeg tror temaet kan være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Skriv din egen mening om diktet og hvordan det virker på deg.</w:t>
      </w:r>
    </w:p>
    <w:p w:rsidR="0002438A" w:rsidRDefault="0002438A" w:rsidP="0002438A">
      <w:pPr>
        <w:spacing w:after="0"/>
        <w:rPr>
          <w:i/>
          <w:sz w:val="24"/>
          <w:szCs w:val="24"/>
        </w:rPr>
      </w:pPr>
    </w:p>
    <w:p w:rsidR="00BD4FBA" w:rsidRPr="0002438A" w:rsidRDefault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Jeg synes diktet var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...</w:t>
      </w:r>
    </w:p>
    <w:sectPr w:rsidR="00BD4FBA" w:rsidRPr="000243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38A" w:rsidRDefault="0002438A" w:rsidP="0002438A">
      <w:pPr>
        <w:spacing w:after="0" w:line="240" w:lineRule="auto"/>
      </w:pPr>
      <w:r>
        <w:separator/>
      </w:r>
    </w:p>
  </w:endnote>
  <w:endnote w:type="continuationSeparator" w:id="0">
    <w:p w:rsidR="0002438A" w:rsidRDefault="0002438A" w:rsidP="0002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8A" w:rsidRPr="0002438A" w:rsidRDefault="0002438A" w:rsidP="0002438A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02438A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02438A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02438A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Pr="0002438A">
      <w:rPr>
        <w:rFonts w:asciiTheme="majorHAnsi" w:eastAsiaTheme="majorEastAsia" w:hAnsiTheme="majorHAnsi" w:cstheme="majorBidi"/>
        <w:noProof/>
        <w:sz w:val="18"/>
        <w:szCs w:val="18"/>
        <w:lang w:val="nb-NO"/>
      </w:rPr>
      <w:t>2</w:t>
    </w:r>
    <w:r w:rsidRPr="0002438A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  <w:t>S3, kap. 2: Retorikk og skriving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38A" w:rsidRDefault="0002438A" w:rsidP="0002438A">
      <w:pPr>
        <w:spacing w:after="0" w:line="240" w:lineRule="auto"/>
      </w:pPr>
      <w:r>
        <w:separator/>
      </w:r>
    </w:p>
  </w:footnote>
  <w:footnote w:type="continuationSeparator" w:id="0">
    <w:p w:rsidR="0002438A" w:rsidRDefault="0002438A" w:rsidP="00024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8A"/>
    <w:rsid w:val="0002438A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D4F60F-8F0E-465F-B506-C23F86A4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8A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43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43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02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438A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02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438A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1</cp:revision>
  <dcterms:created xsi:type="dcterms:W3CDTF">2016-05-03T07:47:00Z</dcterms:created>
  <dcterms:modified xsi:type="dcterms:W3CDTF">2016-05-03T07:57:00Z</dcterms:modified>
</cp:coreProperties>
</file>