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8B" w:rsidRPr="00165EAA" w:rsidRDefault="00316D8B" w:rsidP="00D15D2D">
      <w:pPr>
        <w:pStyle w:val="Tittel"/>
        <w:rPr>
          <w:rStyle w:val="Overskrift1Tegn"/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</w:rPr>
      </w:pPr>
      <w:r>
        <w:t xml:space="preserve">Analyseskjema </w:t>
      </w:r>
      <w:r w:rsidR="00D8136B">
        <w:t>lyrikk</w:t>
      </w:r>
    </w:p>
    <w:p w:rsidR="00316D8B" w:rsidRPr="00316D8B" w:rsidRDefault="00316D8B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</w:pPr>
      <w:r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Disse punktene er ment som skrivehjelp og er enklere </w:t>
      </w:r>
      <w:r w:rsidR="00D8136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lagt opp enn skjemaet på side 96</w:t>
      </w:r>
      <w:r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i boka.</w:t>
      </w:r>
    </w:p>
    <w:p w:rsidR="00316D8B" w:rsidRDefault="00316D8B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5D2D" w:rsidTr="00D15D2D">
        <w:tc>
          <w:tcPr>
            <w:tcW w:w="9062" w:type="dxa"/>
            <w:tcBorders>
              <w:bottom w:val="single" w:sz="4" w:space="0" w:color="auto"/>
            </w:tcBorders>
          </w:tcPr>
          <w:p w:rsidR="00D15D2D" w:rsidRDefault="00D15D2D" w:rsidP="00D8136B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Overskrift1Tegn"/>
              </w:rPr>
              <w:t>Innledning</w:t>
            </w:r>
            <w:r>
              <w:t xml:space="preserve">: Presenter </w:t>
            </w:r>
            <w:r w:rsidR="00D8136B">
              <w:t>diktet</w:t>
            </w:r>
            <w:r>
              <w:t xml:space="preserve"> med tittel, forfatter, utgi</w:t>
            </w:r>
            <w:r w:rsidR="002A1059">
              <w:t>velsesår og navn på samlingen</w:t>
            </w:r>
            <w:r w:rsidR="00D8136B">
              <w:t xml:space="preserve"> det</w:t>
            </w:r>
            <w:r>
              <w:t xml:space="preserve"> stod i.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8136B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Konkret innhold</w:t>
            </w:r>
            <w:r w:rsidR="00D15D2D">
              <w:rPr>
                <w:b/>
              </w:rPr>
              <w:t xml:space="preserve">: </w:t>
            </w:r>
          </w:p>
          <w:p w:rsidR="00D15D2D" w:rsidRDefault="00D8136B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Beskriv innholdet i diktet med dine egne ord. Har det en «handling», eller er det bare skildring av na</w:t>
            </w:r>
            <w:r w:rsidR="002A1059">
              <w:t>tur eller en situasjon?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Oppbygning</w:t>
            </w:r>
            <w:r>
              <w:rPr>
                <w:b/>
              </w:rPr>
              <w:t xml:space="preserve">: </w:t>
            </w:r>
          </w:p>
          <w:p w:rsidR="00D8136B" w:rsidRDefault="00D8136B" w:rsidP="00D8136B">
            <w:r>
              <w:t>Hvordan er diktet bygd opp? Se på:</w:t>
            </w:r>
          </w:p>
          <w:p w:rsidR="00D8136B" w:rsidRDefault="00D8136B" w:rsidP="00D8136B">
            <w:pPr>
              <w:pStyle w:val="Listeavsnitt"/>
              <w:numPr>
                <w:ilvl w:val="0"/>
                <w:numId w:val="1"/>
              </w:numPr>
              <w:spacing w:line="360" w:lineRule="auto"/>
            </w:pPr>
            <w:r>
              <w:t>Strofer og verselinjer</w:t>
            </w:r>
            <w:r w:rsidR="00A12A27">
              <w:t>:</w:t>
            </w:r>
            <w:r>
              <w:t xml:space="preserve"> </w:t>
            </w:r>
            <w:r w:rsidR="00A12A27">
              <w:t xml:space="preserve">Har </w:t>
            </w:r>
            <w:r w:rsidR="00D9585E">
              <w:t>diktet</w:t>
            </w:r>
            <w:r w:rsidR="00A12A27">
              <w:t xml:space="preserve"> få eller mange strofer? Hvor mange verselinjer er det i hver strofe?</w:t>
            </w:r>
          </w:p>
          <w:p w:rsidR="00A12A27" w:rsidRDefault="00A12A27" w:rsidP="00D8136B">
            <w:pPr>
              <w:pStyle w:val="Listeavsnitt"/>
              <w:numPr>
                <w:ilvl w:val="0"/>
                <w:numId w:val="1"/>
              </w:numPr>
              <w:spacing w:line="360" w:lineRule="auto"/>
            </w:pPr>
            <w:r>
              <w:t xml:space="preserve">Er det et tradisjonelt dikt med rim og </w:t>
            </w:r>
            <w:r w:rsidR="00D9585E">
              <w:t xml:space="preserve">fast </w:t>
            </w:r>
            <w:r>
              <w:t>rytme, eller er det et moderne dikt uten rim</w:t>
            </w:r>
            <w:r w:rsidR="00D9585E">
              <w:t xml:space="preserve"> og fast rytme</w:t>
            </w:r>
            <w:r>
              <w:t>?</w:t>
            </w:r>
          </w:p>
          <w:p w:rsidR="00D15D2D" w:rsidRPr="00D8136B" w:rsidRDefault="00D8136B" w:rsidP="00D9585E">
            <w:pPr>
              <w:pStyle w:val="Listeavsnitt"/>
              <w:numPr>
                <w:ilvl w:val="0"/>
                <w:numId w:val="1"/>
              </w:numPr>
              <w:spacing w:line="360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Hva skjer i de ulike delene</w:t>
            </w:r>
            <w:r w:rsidR="00A12A27">
              <w:t xml:space="preserve"> av diktet</w:t>
            </w:r>
            <w:r>
              <w:t xml:space="preserve">? </w:t>
            </w:r>
            <w:r w:rsidR="00D9585E">
              <w:t>Skjer det noen utvikling gjennom diktet – hvordan</w:t>
            </w:r>
            <w:r w:rsidR="00A12A27">
              <w:t>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8136B" w:rsidP="00D15D2D">
            <w:pPr>
              <w:pStyle w:val="Ingenmellomrom"/>
              <w:spacing w:line="276" w:lineRule="auto"/>
            </w:pPr>
            <w:r>
              <w:rPr>
                <w:rStyle w:val="Overskrift2Tegn"/>
              </w:rPr>
              <w:t>V</w:t>
            </w:r>
            <w:r w:rsidR="00D15D2D">
              <w:rPr>
                <w:rStyle w:val="Overskrift2Tegn"/>
              </w:rPr>
              <w:t>irkemidler</w:t>
            </w:r>
            <w:r w:rsidR="00D15D2D">
              <w:t xml:space="preserve">: </w:t>
            </w:r>
          </w:p>
          <w:p w:rsidR="00D15D2D" w:rsidRDefault="00D15D2D" w:rsidP="00D15D2D">
            <w:pPr>
              <w:pStyle w:val="Ingenmellomrom"/>
              <w:spacing w:after="200" w:line="276" w:lineRule="auto"/>
            </w:pPr>
            <w:r>
              <w:t>Hvordan bruker forfatteren språk</w:t>
            </w:r>
            <w:r w:rsidR="00D8136B">
              <w:t>et</w:t>
            </w:r>
            <w:r>
              <w:t xml:space="preserve">? </w:t>
            </w:r>
            <w:r w:rsidR="00D8136B">
              <w:t>Se på: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gjentakelser og paralleller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kontraster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bokstavrim (lyder som gjentas)</w:t>
            </w:r>
            <w:bookmarkStart w:id="0" w:name="_GoBack"/>
            <w:bookmarkEnd w:id="0"/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språklige bilder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farger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humor og lek med språket</w:t>
            </w:r>
          </w:p>
          <w:p w:rsidR="00362C35" w:rsidRPr="00D8136B" w:rsidRDefault="00362C35" w:rsidP="002A1059">
            <w:pPr>
              <w:pStyle w:val="Ingenmellomrom"/>
              <w:spacing w:before="240" w:after="24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Hvordan understreker det innholdet i diktet?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Tema:</w:t>
            </w:r>
            <w:r>
              <w:rPr>
                <w:b/>
              </w:rPr>
              <w:t xml:space="preserve"> </w:t>
            </w:r>
          </w:p>
          <w:p w:rsidR="00D15D2D" w:rsidRDefault="00D8136B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Hva handler diktet egentlig om? Kan du finne en grunnstemning eller grunnfølelse i det? Ofte er dikt «gåter» som har flere betydninger. Da kan du drøfte disse ulike betydningene. Men diktet kan også være ren språklek som ikke har noen dypere betydning.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8136B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C8666E">
              <w:rPr>
                <w:rStyle w:val="Overskrift1Tegn"/>
              </w:rPr>
              <w:t>Avslutning</w:t>
            </w:r>
            <w:r>
              <w:t xml:space="preserve">: Skriv gjerne din egen mening om </w:t>
            </w:r>
            <w:r w:rsidR="00D8136B">
              <w:t>diktet og hvordan det virker på deg</w:t>
            </w:r>
            <w:r>
              <w:t>.</w:t>
            </w:r>
          </w:p>
        </w:tc>
      </w:tr>
    </w:tbl>
    <w:p w:rsidR="00D15D2D" w:rsidRPr="00453B49" w:rsidRDefault="00D15D2D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D4FBA" w:rsidRDefault="002A1059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8B" w:rsidRDefault="00316D8B" w:rsidP="00316D8B">
      <w:pPr>
        <w:spacing w:after="0" w:line="240" w:lineRule="auto"/>
      </w:pPr>
      <w:r>
        <w:separator/>
      </w:r>
    </w:p>
  </w:endnote>
  <w:end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8B" w:rsidRPr="00316D8B" w:rsidRDefault="00316D8B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316D8B">
      <w:rPr>
        <w:rFonts w:asciiTheme="majorHAnsi" w:eastAsiaTheme="majorEastAsia" w:hAnsiTheme="majorHAnsi" w:cstheme="majorBidi"/>
      </w:rPr>
      <w:fldChar w:fldCharType="begin"/>
    </w:r>
    <w:r w:rsidRPr="00316D8B">
      <w:rPr>
        <w:rFonts w:asciiTheme="majorHAnsi" w:eastAsiaTheme="majorEastAsia" w:hAnsiTheme="majorHAnsi" w:cstheme="majorBidi"/>
      </w:rPr>
      <w:instrText>PAGE   \* MERGEFORMAT</w:instrText>
    </w:r>
    <w:r w:rsidRPr="00316D8B">
      <w:rPr>
        <w:rFonts w:asciiTheme="majorHAnsi" w:eastAsiaTheme="majorEastAsia" w:hAnsiTheme="majorHAnsi" w:cstheme="majorBidi"/>
      </w:rPr>
      <w:fldChar w:fldCharType="separate"/>
    </w:r>
    <w:r w:rsidR="002A1059">
      <w:rPr>
        <w:rFonts w:asciiTheme="majorHAnsi" w:eastAsiaTheme="majorEastAsia" w:hAnsiTheme="majorHAnsi" w:cstheme="majorBidi"/>
        <w:noProof/>
      </w:rPr>
      <w:t>1</w:t>
    </w:r>
    <w:r w:rsidRPr="00316D8B">
      <w:rPr>
        <w:rFonts w:asciiTheme="majorHAnsi" w:eastAsiaTheme="majorEastAsia" w:hAnsiTheme="majorHAnsi" w:cstheme="majorBidi"/>
      </w:rPr>
      <w:fldChar w:fldCharType="end"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  <w:t>Signatur nettressurs</w:t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>S1, kap. 4: Skjønnlitteratur</w:t>
    </w:r>
  </w:p>
  <w:p w:rsidR="00316D8B" w:rsidRDefault="00316D8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8B" w:rsidRDefault="00316D8B" w:rsidP="00316D8B">
      <w:pPr>
        <w:spacing w:after="0" w:line="240" w:lineRule="auto"/>
      </w:pPr>
      <w:r>
        <w:separator/>
      </w:r>
    </w:p>
  </w:footnote>
  <w:foot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44BE5"/>
    <w:multiLevelType w:val="hybridMultilevel"/>
    <w:tmpl w:val="AEBE5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E66CD"/>
    <w:multiLevelType w:val="hybridMultilevel"/>
    <w:tmpl w:val="D3563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B"/>
    <w:rsid w:val="002A1059"/>
    <w:rsid w:val="00316D8B"/>
    <w:rsid w:val="00362C35"/>
    <w:rsid w:val="004E4A02"/>
    <w:rsid w:val="00724413"/>
    <w:rsid w:val="00A12A27"/>
    <w:rsid w:val="00D15D2D"/>
    <w:rsid w:val="00D8136B"/>
    <w:rsid w:val="00D9585E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366C-30B0-4CAC-AB6B-F9FCCD95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8B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1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6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D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6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Ingenmellomrom">
    <w:name w:val="No Spacing"/>
    <w:uiPriority w:val="1"/>
    <w:qFormat/>
    <w:rsid w:val="00316D8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6D8B"/>
  </w:style>
  <w:style w:type="paragraph" w:styleId="Bunntekst">
    <w:name w:val="footer"/>
    <w:basedOn w:val="Normal"/>
    <w:link w:val="Bunn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6D8B"/>
  </w:style>
  <w:style w:type="paragraph" w:styleId="Tittel">
    <w:name w:val="Title"/>
    <w:basedOn w:val="Normal"/>
    <w:next w:val="Normal"/>
    <w:link w:val="TittelTegn"/>
    <w:uiPriority w:val="10"/>
    <w:qFormat/>
    <w:rsid w:val="00D15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8136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5</cp:revision>
  <dcterms:created xsi:type="dcterms:W3CDTF">2015-10-09T12:39:00Z</dcterms:created>
  <dcterms:modified xsi:type="dcterms:W3CDTF">2016-07-21T15:00:00Z</dcterms:modified>
</cp:coreProperties>
</file>