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Pr="00C67AEB" w:rsidRDefault="00C67AEB" w:rsidP="00C67AEB">
      <w:pPr>
        <w:pStyle w:val="Overskrift1"/>
        <w:rPr>
          <w:lang w:val="en-GB"/>
        </w:rPr>
      </w:pPr>
      <w:bookmarkStart w:id="0" w:name="_GoBack"/>
      <w:r w:rsidRPr="00C67AEB">
        <w:rPr>
          <w:lang w:val="en-GB"/>
        </w:rPr>
        <w:t>The end of the day</w:t>
      </w:r>
    </w:p>
    <w:p w:rsidR="00C67AEB" w:rsidRPr="00C67AEB" w:rsidRDefault="00C67AEB" w:rsidP="00C67AEB">
      <w:pPr>
        <w:rPr>
          <w:lang w:val="en-GB"/>
        </w:rPr>
      </w:pPr>
    </w:p>
    <w:p w:rsidR="00C67AEB" w:rsidRPr="00C67AEB" w:rsidRDefault="00C67AEB" w:rsidP="00C67AEB">
      <w:pPr>
        <w:rPr>
          <w:lang w:val="en-GB"/>
        </w:rPr>
      </w:pPr>
    </w:p>
    <w:p w:rsidR="00C67AEB" w:rsidRPr="00C67AEB" w:rsidRDefault="00C67AEB" w:rsidP="00C67AEB">
      <w:pPr>
        <w:rPr>
          <w:lang w:val="en-GB"/>
        </w:rPr>
      </w:pPr>
    </w:p>
    <w:bookmarkEnd w:id="0"/>
    <w:p w:rsidR="00C67AEB" w:rsidRPr="00C67AEB" w:rsidRDefault="00C67AEB" w:rsidP="00C67AEB">
      <w:pPr>
        <w:rPr>
          <w:lang w:val="en-GB"/>
        </w:rPr>
      </w:pPr>
    </w:p>
    <w:sectPr w:rsidR="00C67AEB" w:rsidRPr="00C67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EB"/>
    <w:rsid w:val="0099476F"/>
    <w:rsid w:val="00C6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D946A-60F4-4200-B311-54BDE759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67A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67A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Forlagshuset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2016-03-02T12:55:00Z</dcterms:created>
  <dcterms:modified xsi:type="dcterms:W3CDTF">2016-03-02T12:55:00Z</dcterms:modified>
</cp:coreProperties>
</file>