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4E" w:rsidRPr="006D50A4" w:rsidRDefault="0029404E" w:rsidP="0029404E">
      <w:pPr>
        <w:rPr>
          <w:b/>
          <w:noProof w:val="0"/>
        </w:rPr>
      </w:pPr>
      <w:r w:rsidRPr="006D50A4">
        <w:rPr>
          <w:b/>
          <w:noProof w:val="0"/>
        </w:rPr>
        <w:t xml:space="preserve">Oppgave N5.5 </w:t>
      </w:r>
      <w:proofErr w:type="spellStart"/>
      <w:r w:rsidRPr="006D50A4">
        <w:rPr>
          <w:b/>
          <w:noProof w:val="0"/>
        </w:rPr>
        <w:t>Navigare</w:t>
      </w:r>
      <w:proofErr w:type="spellEnd"/>
      <w:r w:rsidRPr="006D50A4">
        <w:rPr>
          <w:b/>
          <w:noProof w:val="0"/>
        </w:rPr>
        <w:t xml:space="preserve"> ASA</w:t>
      </w:r>
    </w:p>
    <w:p w:rsidR="0029404E" w:rsidRPr="006D50A4" w:rsidRDefault="0029404E" w:rsidP="0029404E">
      <w:pPr>
        <w:pStyle w:val="NormalWeb"/>
        <w:rPr>
          <w:rFonts w:eastAsiaTheme="minorHAnsi"/>
          <w:sz w:val="22"/>
          <w:szCs w:val="22"/>
          <w:lang w:eastAsia="en-US"/>
        </w:rPr>
      </w:pPr>
      <w:r w:rsidRPr="006D50A4">
        <w:rPr>
          <w:rFonts w:eastAsiaTheme="minorHAnsi"/>
          <w:sz w:val="22"/>
          <w:szCs w:val="22"/>
          <w:lang w:eastAsia="en-US"/>
        </w:rPr>
        <w:t xml:space="preserve">Navigare ASA er et gammelt, anerkjent og veletablert skipsrederi som ble børsnotert i 1980. Rederiet eier og driver mange skip, men har hovedtyngden av virksomheten sin innenfor transport av råolje. Børsverdien av selskapet er ca. 8 milliarder NOK. Du arbeider i finansavdelingen i Navigare og har fått i oppgave å analysere lønnsomheten i å utvide flåten. Ett av flere alternativer er å investere </w:t>
      </w:r>
      <w:r w:rsidR="00176699" w:rsidRPr="006D50A4">
        <w:rPr>
          <w:rFonts w:eastAsiaTheme="minorHAnsi"/>
          <w:sz w:val="22"/>
          <w:szCs w:val="22"/>
          <w:lang w:eastAsia="en-US"/>
        </w:rPr>
        <w:t xml:space="preserve">i </w:t>
      </w:r>
      <w:r w:rsidRPr="006D50A4">
        <w:rPr>
          <w:rFonts w:eastAsiaTheme="minorHAnsi"/>
          <w:sz w:val="22"/>
          <w:szCs w:val="22"/>
          <w:lang w:eastAsia="en-US"/>
        </w:rPr>
        <w:t>et tankskip på 280 000 dødvekttonn. Foreløpige samtaler med et verft har indikert en pris på 100 mill. USD. Verftet tilbyr finansiering til 4 % over 10 år for 70 % av byggesummen</w:t>
      </w:r>
      <w:r w:rsidRPr="006D50A4">
        <w:rPr>
          <w:rFonts w:ascii="Arial" w:hAnsi="Arial" w:cs="Arial"/>
          <w:color w:val="000000"/>
          <w:sz w:val="20"/>
          <w:szCs w:val="20"/>
        </w:rPr>
        <w:t>.</w:t>
      </w:r>
      <w:r w:rsidRPr="006D50A4">
        <w:rPr>
          <w:rFonts w:eastAsiaTheme="minorHAnsi"/>
          <w:sz w:val="22"/>
          <w:szCs w:val="22"/>
          <w:lang w:eastAsia="en-US"/>
        </w:rPr>
        <w:br/>
      </w:r>
      <w:r w:rsidRPr="006D50A4">
        <w:rPr>
          <w:rFonts w:eastAsiaTheme="minorHAnsi"/>
          <w:sz w:val="22"/>
          <w:szCs w:val="22"/>
          <w:lang w:eastAsia="en-US"/>
        </w:rPr>
        <w:tab/>
        <w:t>Driftskostnadene er budsjettert til 14 000 USD per dag. Skipet blir satt inn i et ti års certeparti (leiekontrakt) med et meget solid oljeselskap. Dagraten er 38 000 USD. I dagens markedssituasjon vurd</w:t>
      </w:r>
      <w:r w:rsidR="00176699" w:rsidRPr="006D50A4">
        <w:rPr>
          <w:rFonts w:eastAsiaTheme="minorHAnsi"/>
          <w:sz w:val="22"/>
          <w:szCs w:val="22"/>
          <w:lang w:eastAsia="en-US"/>
        </w:rPr>
        <w:t xml:space="preserve">erer rederiet denne </w:t>
      </w:r>
      <w:r w:rsidRPr="006D50A4">
        <w:rPr>
          <w:rFonts w:eastAsiaTheme="minorHAnsi"/>
          <w:sz w:val="22"/>
          <w:szCs w:val="22"/>
          <w:lang w:eastAsia="en-US"/>
        </w:rPr>
        <w:t>rate</w:t>
      </w:r>
      <w:r w:rsidR="00176699" w:rsidRPr="006D50A4">
        <w:rPr>
          <w:rFonts w:eastAsiaTheme="minorHAnsi"/>
          <w:sz w:val="22"/>
          <w:szCs w:val="22"/>
          <w:lang w:eastAsia="en-US"/>
        </w:rPr>
        <w:t>n som svært god</w:t>
      </w:r>
      <w:r w:rsidRPr="006D50A4">
        <w:rPr>
          <w:rFonts w:eastAsiaTheme="minorHAnsi"/>
          <w:sz w:val="22"/>
          <w:szCs w:val="22"/>
          <w:lang w:eastAsia="en-US"/>
        </w:rPr>
        <w:t>. Skipet forventes å være i drift</w:t>
      </w:r>
      <w:r w:rsidR="00176699" w:rsidRPr="006D50A4">
        <w:rPr>
          <w:rFonts w:eastAsiaTheme="minorHAnsi"/>
          <w:sz w:val="22"/>
          <w:szCs w:val="22"/>
          <w:lang w:eastAsia="en-US"/>
        </w:rPr>
        <w:t xml:space="preserve"> 350 dager pr.</w:t>
      </w:r>
      <w:r w:rsidRPr="006D50A4">
        <w:rPr>
          <w:rFonts w:eastAsiaTheme="minorHAnsi"/>
          <w:sz w:val="22"/>
          <w:szCs w:val="22"/>
          <w:lang w:eastAsia="en-US"/>
        </w:rPr>
        <w:t xml:space="preserve"> år. Aktuell avskrivningssats er 20 %. Verdien av skipet etter 10 år er anslått til 40 mill. USD.</w:t>
      </w:r>
    </w:p>
    <w:p w:rsidR="0029404E" w:rsidRPr="006D50A4" w:rsidRDefault="0029404E" w:rsidP="0029404E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6D50A4">
        <w:rPr>
          <w:noProof w:val="0"/>
          <w:sz w:val="22"/>
          <w:szCs w:val="22"/>
        </w:rPr>
        <w:t>a</w:t>
      </w:r>
      <w:r w:rsidRPr="006D50A4">
        <w:rPr>
          <w:noProof w:val="0"/>
          <w:sz w:val="22"/>
          <w:szCs w:val="22"/>
        </w:rPr>
        <w:br/>
        <w:t>Budsjetter kontantstrøm til egenkapitalen etter skatt første driftsår. Det er spesielle skatteregler for skipsfartsnæringen i Norge, men du kan bruke vanlige skatteregler for denne oppgaven.</w:t>
      </w:r>
      <w:r w:rsidRPr="006D50A4">
        <w:rPr>
          <w:rFonts w:ascii="Arial" w:hAnsi="Arial" w:cs="Arial"/>
          <w:noProof w:val="0"/>
          <w:color w:val="000000"/>
          <w:sz w:val="22"/>
          <w:szCs w:val="22"/>
        </w:rPr>
        <w:t xml:space="preserve"> </w:t>
      </w:r>
    </w:p>
    <w:p w:rsidR="0029404E" w:rsidRPr="006D50A4" w:rsidRDefault="0029404E" w:rsidP="0029404E">
      <w:pPr>
        <w:rPr>
          <w:rFonts w:ascii="Arial" w:hAnsi="Arial" w:cs="Arial"/>
          <w:noProof w:val="0"/>
          <w:color w:val="000000"/>
          <w:sz w:val="22"/>
          <w:szCs w:val="22"/>
        </w:rPr>
      </w:pPr>
    </w:p>
    <w:p w:rsidR="0029404E" w:rsidRPr="006D50A4" w:rsidRDefault="0029404E" w:rsidP="0029404E">
      <w:pPr>
        <w:rPr>
          <w:rFonts w:ascii="Arial" w:hAnsi="Arial" w:cs="Arial"/>
          <w:noProof w:val="0"/>
          <w:color w:val="000000"/>
          <w:sz w:val="22"/>
          <w:szCs w:val="22"/>
        </w:rPr>
      </w:pPr>
    </w:p>
    <w:p w:rsidR="0029404E" w:rsidRPr="006D50A4" w:rsidRDefault="0029404E" w:rsidP="0029404E">
      <w:pPr>
        <w:rPr>
          <w:noProof w:val="0"/>
          <w:sz w:val="22"/>
          <w:szCs w:val="22"/>
        </w:rPr>
      </w:pPr>
      <w:r w:rsidRPr="006D50A4">
        <w:rPr>
          <w:noProof w:val="0"/>
          <w:sz w:val="22"/>
          <w:szCs w:val="22"/>
        </w:rPr>
        <w:t>b</w:t>
      </w:r>
    </w:p>
    <w:p w:rsidR="0029404E" w:rsidRPr="006D50A4" w:rsidRDefault="0029404E" w:rsidP="0029404E">
      <w:pPr>
        <w:rPr>
          <w:noProof w:val="0"/>
          <w:sz w:val="22"/>
          <w:szCs w:val="22"/>
        </w:rPr>
      </w:pPr>
      <w:r w:rsidRPr="006D50A4">
        <w:rPr>
          <w:noProof w:val="0"/>
          <w:sz w:val="22"/>
          <w:szCs w:val="22"/>
        </w:rPr>
        <w:t xml:space="preserve">Strategien i Navigare ASA er å bemanne skipene med offiserer fra Norge og mannskap fra Filippinene. For å sikre fremtidig tilgang på norske offiserer vil </w:t>
      </w:r>
      <w:r w:rsidR="00176699" w:rsidRPr="006D50A4">
        <w:rPr>
          <w:noProof w:val="0"/>
          <w:sz w:val="22"/>
          <w:szCs w:val="22"/>
        </w:rPr>
        <w:t xml:space="preserve">imidlertid </w:t>
      </w:r>
      <w:r w:rsidRPr="006D50A4">
        <w:rPr>
          <w:noProof w:val="0"/>
          <w:sz w:val="22"/>
          <w:szCs w:val="22"/>
        </w:rPr>
        <w:t xml:space="preserve">hele besetningen på en eventuell </w:t>
      </w:r>
      <w:proofErr w:type="spellStart"/>
      <w:r w:rsidRPr="006D50A4">
        <w:rPr>
          <w:noProof w:val="0"/>
          <w:sz w:val="22"/>
          <w:szCs w:val="22"/>
        </w:rPr>
        <w:t>nykontrahering</w:t>
      </w:r>
      <w:proofErr w:type="spellEnd"/>
      <w:r w:rsidRPr="006D50A4">
        <w:rPr>
          <w:noProof w:val="0"/>
          <w:sz w:val="22"/>
          <w:szCs w:val="22"/>
        </w:rPr>
        <w:t xml:space="preserve"> være norsk. Dette innebærer at driftskostnadene pr. dag for det nye skipet vil bli 4 000 USD høyere enn om skipet skulle bemannes som rederiets øvrige skip. Påvirker denne opplysningen din analyse i delspørsmål a på noen måte? </w:t>
      </w:r>
    </w:p>
    <w:p w:rsidR="0029404E" w:rsidRPr="006D50A4" w:rsidRDefault="0029404E" w:rsidP="0029404E">
      <w:pPr>
        <w:rPr>
          <w:noProof w:val="0"/>
          <w:sz w:val="22"/>
          <w:szCs w:val="22"/>
        </w:rPr>
      </w:pPr>
    </w:p>
    <w:p w:rsidR="0029404E" w:rsidRPr="006D50A4" w:rsidRDefault="0029404E" w:rsidP="0029404E">
      <w:pPr>
        <w:rPr>
          <w:noProof w:val="0"/>
          <w:sz w:val="22"/>
          <w:szCs w:val="22"/>
        </w:rPr>
      </w:pPr>
      <w:r w:rsidRPr="006D50A4">
        <w:rPr>
          <w:noProof w:val="0"/>
          <w:sz w:val="22"/>
          <w:szCs w:val="22"/>
        </w:rPr>
        <w:t>c</w:t>
      </w:r>
    </w:p>
    <w:p w:rsidR="0029404E" w:rsidRPr="006D50A4" w:rsidRDefault="0029404E" w:rsidP="0029404E">
      <w:pPr>
        <w:rPr>
          <w:noProof w:val="0"/>
          <w:sz w:val="22"/>
          <w:szCs w:val="22"/>
        </w:rPr>
      </w:pPr>
      <w:r w:rsidRPr="006D50A4">
        <w:rPr>
          <w:noProof w:val="0"/>
          <w:sz w:val="22"/>
          <w:szCs w:val="22"/>
        </w:rPr>
        <w:t>Anta at skipets restverdi etter 10 år er 40 000 USD. Beregn kontraheringens nåverdi ved en kapitalkostnad på 5 %.</w:t>
      </w:r>
    </w:p>
    <w:p w:rsidR="0029404E" w:rsidRPr="006D50A4" w:rsidRDefault="0029404E" w:rsidP="0029404E">
      <w:pPr>
        <w:rPr>
          <w:noProof w:val="0"/>
          <w:sz w:val="22"/>
          <w:szCs w:val="22"/>
        </w:rPr>
      </w:pPr>
    </w:p>
    <w:p w:rsidR="0029404E" w:rsidRPr="006D50A4" w:rsidRDefault="0029404E" w:rsidP="0029404E">
      <w:pPr>
        <w:rPr>
          <w:noProof w:val="0"/>
          <w:sz w:val="22"/>
          <w:szCs w:val="22"/>
        </w:rPr>
      </w:pPr>
      <w:r w:rsidRPr="006D50A4">
        <w:rPr>
          <w:noProof w:val="0"/>
          <w:sz w:val="22"/>
          <w:szCs w:val="22"/>
        </w:rPr>
        <w:t>d</w:t>
      </w:r>
    </w:p>
    <w:p w:rsidR="0029404E" w:rsidRPr="006D50A4" w:rsidRDefault="0029404E" w:rsidP="0029404E">
      <w:pPr>
        <w:rPr>
          <w:noProof w:val="0"/>
          <w:sz w:val="22"/>
          <w:szCs w:val="22"/>
        </w:rPr>
      </w:pPr>
      <w:r w:rsidRPr="006D50A4">
        <w:rPr>
          <w:noProof w:val="0"/>
          <w:sz w:val="22"/>
          <w:szCs w:val="22"/>
        </w:rPr>
        <w:t xml:space="preserve">Beregn hvor mange seilingsdager skipet må ha pr. </w:t>
      </w:r>
      <w:r w:rsidR="008D1D43">
        <w:rPr>
          <w:noProof w:val="0"/>
          <w:sz w:val="22"/>
          <w:szCs w:val="22"/>
        </w:rPr>
        <w:t>år</w:t>
      </w:r>
      <w:r w:rsidRPr="006D50A4">
        <w:rPr>
          <w:noProof w:val="0"/>
          <w:sz w:val="22"/>
          <w:szCs w:val="22"/>
        </w:rPr>
        <w:t xml:space="preserve"> for at nåverdien skal bli lik null. </w:t>
      </w:r>
    </w:p>
    <w:p w:rsidR="0029404E" w:rsidRPr="006D50A4" w:rsidRDefault="0029404E" w:rsidP="0029404E">
      <w:pPr>
        <w:rPr>
          <w:noProof w:val="0"/>
          <w:sz w:val="22"/>
          <w:szCs w:val="22"/>
        </w:rPr>
      </w:pPr>
    </w:p>
    <w:p w:rsidR="0029404E" w:rsidRPr="006D50A4" w:rsidRDefault="0029404E" w:rsidP="0029404E">
      <w:pPr>
        <w:rPr>
          <w:noProof w:val="0"/>
          <w:sz w:val="22"/>
          <w:szCs w:val="22"/>
        </w:rPr>
      </w:pPr>
      <w:r w:rsidRPr="006D50A4">
        <w:rPr>
          <w:noProof w:val="0"/>
          <w:sz w:val="22"/>
          <w:szCs w:val="22"/>
        </w:rPr>
        <w:t>e</w:t>
      </w:r>
      <w:r w:rsidRPr="006D50A4">
        <w:rPr>
          <w:noProof w:val="0"/>
          <w:sz w:val="22"/>
          <w:szCs w:val="22"/>
        </w:rPr>
        <w:br/>
        <w:t xml:space="preserve">Er du helt sikker på at det er </w:t>
      </w:r>
      <w:r w:rsidR="0091304E">
        <w:rPr>
          <w:noProof w:val="0"/>
          <w:sz w:val="22"/>
          <w:szCs w:val="22"/>
        </w:rPr>
        <w:t>riktig å bruke 38 000 USD pr. dag</w:t>
      </w:r>
      <w:r w:rsidRPr="006D50A4">
        <w:rPr>
          <w:noProof w:val="0"/>
          <w:sz w:val="22"/>
          <w:szCs w:val="22"/>
        </w:rPr>
        <w:t xml:space="preserve"> som salgsinntekt for dette prosjektet?</w:t>
      </w:r>
      <w:bookmarkStart w:id="0" w:name="_GoBack"/>
      <w:bookmarkEnd w:id="0"/>
    </w:p>
    <w:sectPr w:rsidR="0029404E" w:rsidRPr="006D50A4" w:rsidSect="00904A59">
      <w:headerReference w:type="even" r:id="rId8"/>
      <w:headerReference w:type="default" r:id="rId9"/>
      <w:pgSz w:w="11907" w:h="16840" w:code="9"/>
      <w:pgMar w:top="1440" w:right="1077" w:bottom="1440" w:left="107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DE4026" w15:done="0"/>
  <w15:commentEx w15:paraId="753D85E2" w15:done="0"/>
  <w15:commentEx w15:paraId="54463034" w15:done="0"/>
  <w15:commentEx w15:paraId="23B41388" w15:done="0"/>
  <w15:commentEx w15:paraId="0BA54473" w15:done="0"/>
  <w15:commentEx w15:paraId="5E3FB802" w15:done="0"/>
  <w15:commentEx w15:paraId="4D830276" w15:done="0"/>
  <w15:commentEx w15:paraId="36024BA0" w15:done="0"/>
  <w15:commentEx w15:paraId="79A0C6F9" w15:done="0"/>
  <w15:commentEx w15:paraId="27FE3944" w15:done="0"/>
  <w15:commentEx w15:paraId="5EE7B474" w15:done="0"/>
  <w15:commentEx w15:paraId="7A029C4E" w15:done="0"/>
  <w15:commentEx w15:paraId="51335831" w15:done="0"/>
  <w15:commentEx w15:paraId="39CB3362" w15:done="0"/>
  <w15:commentEx w15:paraId="437EF9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1C" w:rsidRDefault="00C5591C">
      <w:r>
        <w:separator/>
      </w:r>
    </w:p>
  </w:endnote>
  <w:endnote w:type="continuationSeparator" w:id="0">
    <w:p w:rsidR="00C5591C" w:rsidRDefault="00C5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Extra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Futura Condensed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1C" w:rsidRDefault="00C5591C">
      <w:r>
        <w:separator/>
      </w:r>
    </w:p>
  </w:footnote>
  <w:footnote w:type="continuationSeparator" w:id="0">
    <w:p w:rsidR="00C5591C" w:rsidRDefault="00C5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43" w:rsidRDefault="008D1D4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D1D43" w:rsidRDefault="008D1D43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43" w:rsidRDefault="008D1D4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51BB9">
      <w:rPr>
        <w:rStyle w:val="Sidetall"/>
      </w:rPr>
      <w:t>4</w:t>
    </w:r>
    <w:r>
      <w:rPr>
        <w:rStyle w:val="Sidetall"/>
      </w:rPr>
      <w:fldChar w:fldCharType="end"/>
    </w:r>
  </w:p>
  <w:p w:rsidR="008D1D43" w:rsidRDefault="008D1D43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FE"/>
    <w:multiLevelType w:val="singleLevel"/>
    <w:tmpl w:val="4A946B6E"/>
    <w:lvl w:ilvl="0">
      <w:numFmt w:val="decimal"/>
      <w:lvlText w:val="*"/>
      <w:lvlJc w:val="left"/>
    </w:lvl>
  </w:abstractNum>
  <w:abstractNum w:abstractNumId="1">
    <w:nsid w:val="002F4BD0"/>
    <w:multiLevelType w:val="hybridMultilevel"/>
    <w:tmpl w:val="5B3439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36E8A"/>
    <w:multiLevelType w:val="hybridMultilevel"/>
    <w:tmpl w:val="D7EE78D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21147"/>
    <w:multiLevelType w:val="hybridMultilevel"/>
    <w:tmpl w:val="028E6FF2"/>
    <w:lvl w:ilvl="0" w:tplc="52003B5E">
      <w:start w:val="1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9636A"/>
    <w:multiLevelType w:val="multilevel"/>
    <w:tmpl w:val="7118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924B7"/>
    <w:multiLevelType w:val="hybridMultilevel"/>
    <w:tmpl w:val="6C7673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F57C2"/>
    <w:multiLevelType w:val="hybridMultilevel"/>
    <w:tmpl w:val="0CEE4C9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36B96"/>
    <w:multiLevelType w:val="hybridMultilevel"/>
    <w:tmpl w:val="36B2B4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37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øhren, Øyvind">
    <w15:presenceInfo w15:providerId="None" w15:userId="Bøhren, Øyvi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56"/>
    <w:rsid w:val="0000327B"/>
    <w:rsid w:val="000215DA"/>
    <w:rsid w:val="000216AC"/>
    <w:rsid w:val="00022899"/>
    <w:rsid w:val="00024F7E"/>
    <w:rsid w:val="00025394"/>
    <w:rsid w:val="000255C8"/>
    <w:rsid w:val="00025DF3"/>
    <w:rsid w:val="00027529"/>
    <w:rsid w:val="00033282"/>
    <w:rsid w:val="00041621"/>
    <w:rsid w:val="000453AC"/>
    <w:rsid w:val="00054146"/>
    <w:rsid w:val="00055D64"/>
    <w:rsid w:val="00057371"/>
    <w:rsid w:val="00062BDF"/>
    <w:rsid w:val="00063A60"/>
    <w:rsid w:val="00071DED"/>
    <w:rsid w:val="00072B42"/>
    <w:rsid w:val="00074EC9"/>
    <w:rsid w:val="000827D1"/>
    <w:rsid w:val="00085C53"/>
    <w:rsid w:val="00086B32"/>
    <w:rsid w:val="00094EB4"/>
    <w:rsid w:val="00095A49"/>
    <w:rsid w:val="00095DEC"/>
    <w:rsid w:val="000A22D8"/>
    <w:rsid w:val="000B432E"/>
    <w:rsid w:val="000B5686"/>
    <w:rsid w:val="000C0D88"/>
    <w:rsid w:val="000D7358"/>
    <w:rsid w:val="000E1EF9"/>
    <w:rsid w:val="000E40D4"/>
    <w:rsid w:val="000F0C97"/>
    <w:rsid w:val="001000C0"/>
    <w:rsid w:val="00106BEB"/>
    <w:rsid w:val="00110F96"/>
    <w:rsid w:val="001171AC"/>
    <w:rsid w:val="00121250"/>
    <w:rsid w:val="001216A6"/>
    <w:rsid w:val="001240EE"/>
    <w:rsid w:val="00131C79"/>
    <w:rsid w:val="0013629C"/>
    <w:rsid w:val="00145550"/>
    <w:rsid w:val="001456E4"/>
    <w:rsid w:val="0014613B"/>
    <w:rsid w:val="0014717A"/>
    <w:rsid w:val="00160D78"/>
    <w:rsid w:val="0017624E"/>
    <w:rsid w:val="00176699"/>
    <w:rsid w:val="001803FE"/>
    <w:rsid w:val="00186D2B"/>
    <w:rsid w:val="00191162"/>
    <w:rsid w:val="001B1E6C"/>
    <w:rsid w:val="001C37A4"/>
    <w:rsid w:val="001D5966"/>
    <w:rsid w:val="001E1F05"/>
    <w:rsid w:val="001E44E7"/>
    <w:rsid w:val="001F46C9"/>
    <w:rsid w:val="001F6FF0"/>
    <w:rsid w:val="002115CE"/>
    <w:rsid w:val="00214AA7"/>
    <w:rsid w:val="00216029"/>
    <w:rsid w:val="00234ED3"/>
    <w:rsid w:val="00236083"/>
    <w:rsid w:val="00241163"/>
    <w:rsid w:val="0024676F"/>
    <w:rsid w:val="00251064"/>
    <w:rsid w:val="002517A1"/>
    <w:rsid w:val="002539BE"/>
    <w:rsid w:val="00272974"/>
    <w:rsid w:val="00273763"/>
    <w:rsid w:val="00281D61"/>
    <w:rsid w:val="00284867"/>
    <w:rsid w:val="00291ECC"/>
    <w:rsid w:val="0029404E"/>
    <w:rsid w:val="0029645D"/>
    <w:rsid w:val="002A083B"/>
    <w:rsid w:val="002A27B0"/>
    <w:rsid w:val="002A2FA1"/>
    <w:rsid w:val="002B6364"/>
    <w:rsid w:val="002C027E"/>
    <w:rsid w:val="002C3A2C"/>
    <w:rsid w:val="002D1F9B"/>
    <w:rsid w:val="002D7AD3"/>
    <w:rsid w:val="002E5862"/>
    <w:rsid w:val="002E6552"/>
    <w:rsid w:val="002F15DF"/>
    <w:rsid w:val="002F4353"/>
    <w:rsid w:val="002F4BD6"/>
    <w:rsid w:val="002F4DB0"/>
    <w:rsid w:val="002F7584"/>
    <w:rsid w:val="00310756"/>
    <w:rsid w:val="00315FBF"/>
    <w:rsid w:val="00332049"/>
    <w:rsid w:val="0033421E"/>
    <w:rsid w:val="003377DA"/>
    <w:rsid w:val="003450A2"/>
    <w:rsid w:val="00345DE4"/>
    <w:rsid w:val="00357001"/>
    <w:rsid w:val="00360A8E"/>
    <w:rsid w:val="00360B4C"/>
    <w:rsid w:val="0036259A"/>
    <w:rsid w:val="00367122"/>
    <w:rsid w:val="003848F7"/>
    <w:rsid w:val="0038561F"/>
    <w:rsid w:val="00387451"/>
    <w:rsid w:val="00387BBC"/>
    <w:rsid w:val="00392B63"/>
    <w:rsid w:val="00394308"/>
    <w:rsid w:val="0039788D"/>
    <w:rsid w:val="003A5CE7"/>
    <w:rsid w:val="003C4F47"/>
    <w:rsid w:val="003D43D4"/>
    <w:rsid w:val="003D45EE"/>
    <w:rsid w:val="003E1A98"/>
    <w:rsid w:val="003E2F34"/>
    <w:rsid w:val="003E7710"/>
    <w:rsid w:val="003F048B"/>
    <w:rsid w:val="004000AA"/>
    <w:rsid w:val="004005E0"/>
    <w:rsid w:val="00405299"/>
    <w:rsid w:val="0040791F"/>
    <w:rsid w:val="004107BA"/>
    <w:rsid w:val="00422E93"/>
    <w:rsid w:val="00433494"/>
    <w:rsid w:val="00435E7B"/>
    <w:rsid w:val="0044201C"/>
    <w:rsid w:val="00443137"/>
    <w:rsid w:val="00445513"/>
    <w:rsid w:val="004479CE"/>
    <w:rsid w:val="0045121C"/>
    <w:rsid w:val="00452F86"/>
    <w:rsid w:val="004551CD"/>
    <w:rsid w:val="00464073"/>
    <w:rsid w:val="00464877"/>
    <w:rsid w:val="0047536F"/>
    <w:rsid w:val="00475FF5"/>
    <w:rsid w:val="00480B5D"/>
    <w:rsid w:val="00482868"/>
    <w:rsid w:val="00487FEF"/>
    <w:rsid w:val="004A08C1"/>
    <w:rsid w:val="004B2731"/>
    <w:rsid w:val="004C2D96"/>
    <w:rsid w:val="004C373C"/>
    <w:rsid w:val="004C7C4F"/>
    <w:rsid w:val="004D7576"/>
    <w:rsid w:val="004E2A8F"/>
    <w:rsid w:val="004E5753"/>
    <w:rsid w:val="00505646"/>
    <w:rsid w:val="005251C1"/>
    <w:rsid w:val="00537A2B"/>
    <w:rsid w:val="005428F4"/>
    <w:rsid w:val="005516F5"/>
    <w:rsid w:val="005612B6"/>
    <w:rsid w:val="00574484"/>
    <w:rsid w:val="0057684C"/>
    <w:rsid w:val="0058694F"/>
    <w:rsid w:val="00590BA3"/>
    <w:rsid w:val="00590CB6"/>
    <w:rsid w:val="00595739"/>
    <w:rsid w:val="005B0096"/>
    <w:rsid w:val="005B2055"/>
    <w:rsid w:val="005B34E0"/>
    <w:rsid w:val="005B4F21"/>
    <w:rsid w:val="005C03FE"/>
    <w:rsid w:val="005C0AB9"/>
    <w:rsid w:val="005C1C04"/>
    <w:rsid w:val="005C40F2"/>
    <w:rsid w:val="005C73A9"/>
    <w:rsid w:val="005D02CD"/>
    <w:rsid w:val="005D1713"/>
    <w:rsid w:val="005E1027"/>
    <w:rsid w:val="005E2957"/>
    <w:rsid w:val="005E5B0B"/>
    <w:rsid w:val="005E5CD4"/>
    <w:rsid w:val="005F1142"/>
    <w:rsid w:val="005F61F8"/>
    <w:rsid w:val="00601DBF"/>
    <w:rsid w:val="00610EFD"/>
    <w:rsid w:val="0061191B"/>
    <w:rsid w:val="006121CE"/>
    <w:rsid w:val="00612D35"/>
    <w:rsid w:val="006237A0"/>
    <w:rsid w:val="00631E8D"/>
    <w:rsid w:val="00640124"/>
    <w:rsid w:val="006411AF"/>
    <w:rsid w:val="00643FD1"/>
    <w:rsid w:val="006454D0"/>
    <w:rsid w:val="00652272"/>
    <w:rsid w:val="006668BD"/>
    <w:rsid w:val="006707BF"/>
    <w:rsid w:val="006728AC"/>
    <w:rsid w:val="00675370"/>
    <w:rsid w:val="00680113"/>
    <w:rsid w:val="00681D64"/>
    <w:rsid w:val="006907C2"/>
    <w:rsid w:val="006A0F0A"/>
    <w:rsid w:val="006B596B"/>
    <w:rsid w:val="006D3A89"/>
    <w:rsid w:val="006D50A4"/>
    <w:rsid w:val="006E5824"/>
    <w:rsid w:val="006E60B8"/>
    <w:rsid w:val="006F10DB"/>
    <w:rsid w:val="00702365"/>
    <w:rsid w:val="00703711"/>
    <w:rsid w:val="00710B55"/>
    <w:rsid w:val="007158C5"/>
    <w:rsid w:val="00724784"/>
    <w:rsid w:val="007360D8"/>
    <w:rsid w:val="007405E6"/>
    <w:rsid w:val="00745D41"/>
    <w:rsid w:val="00746D42"/>
    <w:rsid w:val="00750AEC"/>
    <w:rsid w:val="00752627"/>
    <w:rsid w:val="0078042B"/>
    <w:rsid w:val="007817B2"/>
    <w:rsid w:val="00790591"/>
    <w:rsid w:val="007A1630"/>
    <w:rsid w:val="007A2D14"/>
    <w:rsid w:val="007A72EF"/>
    <w:rsid w:val="007B092A"/>
    <w:rsid w:val="007B46A0"/>
    <w:rsid w:val="007C2EA9"/>
    <w:rsid w:val="007D1FA8"/>
    <w:rsid w:val="007D357C"/>
    <w:rsid w:val="007E70DB"/>
    <w:rsid w:val="007F6C76"/>
    <w:rsid w:val="00802836"/>
    <w:rsid w:val="00803A3B"/>
    <w:rsid w:val="008055A4"/>
    <w:rsid w:val="0080629D"/>
    <w:rsid w:val="00841DCF"/>
    <w:rsid w:val="00852EE9"/>
    <w:rsid w:val="00860AC0"/>
    <w:rsid w:val="00863B92"/>
    <w:rsid w:val="0086537E"/>
    <w:rsid w:val="00870AAF"/>
    <w:rsid w:val="00871ABA"/>
    <w:rsid w:val="00890137"/>
    <w:rsid w:val="0089268A"/>
    <w:rsid w:val="00895112"/>
    <w:rsid w:val="00895D25"/>
    <w:rsid w:val="00896C09"/>
    <w:rsid w:val="00897778"/>
    <w:rsid w:val="008A01EC"/>
    <w:rsid w:val="008A14DE"/>
    <w:rsid w:val="008C56A8"/>
    <w:rsid w:val="008C69B5"/>
    <w:rsid w:val="008D1D43"/>
    <w:rsid w:val="008D60A5"/>
    <w:rsid w:val="008E0A2B"/>
    <w:rsid w:val="008E0E8D"/>
    <w:rsid w:val="008E127A"/>
    <w:rsid w:val="008E45CC"/>
    <w:rsid w:val="008E55E5"/>
    <w:rsid w:val="008F7185"/>
    <w:rsid w:val="00904A59"/>
    <w:rsid w:val="00904B40"/>
    <w:rsid w:val="00905176"/>
    <w:rsid w:val="0091304E"/>
    <w:rsid w:val="00941ABE"/>
    <w:rsid w:val="00953194"/>
    <w:rsid w:val="00955D2C"/>
    <w:rsid w:val="009568DF"/>
    <w:rsid w:val="00957770"/>
    <w:rsid w:val="00971E63"/>
    <w:rsid w:val="009840BE"/>
    <w:rsid w:val="009B0970"/>
    <w:rsid w:val="009B4D1F"/>
    <w:rsid w:val="009B755A"/>
    <w:rsid w:val="009C13D2"/>
    <w:rsid w:val="009C5B28"/>
    <w:rsid w:val="009E073E"/>
    <w:rsid w:val="009E075B"/>
    <w:rsid w:val="009E314E"/>
    <w:rsid w:val="009E5B28"/>
    <w:rsid w:val="00A11B32"/>
    <w:rsid w:val="00A11C2C"/>
    <w:rsid w:val="00A132D1"/>
    <w:rsid w:val="00A15DE4"/>
    <w:rsid w:val="00A16D7C"/>
    <w:rsid w:val="00A215B3"/>
    <w:rsid w:val="00A35286"/>
    <w:rsid w:val="00A42768"/>
    <w:rsid w:val="00A4334B"/>
    <w:rsid w:val="00A472BD"/>
    <w:rsid w:val="00A505E2"/>
    <w:rsid w:val="00A52D27"/>
    <w:rsid w:val="00A56AED"/>
    <w:rsid w:val="00A57AAD"/>
    <w:rsid w:val="00A62F14"/>
    <w:rsid w:val="00A64826"/>
    <w:rsid w:val="00A6680E"/>
    <w:rsid w:val="00A70204"/>
    <w:rsid w:val="00A7045F"/>
    <w:rsid w:val="00A72DB7"/>
    <w:rsid w:val="00A75D8A"/>
    <w:rsid w:val="00A83815"/>
    <w:rsid w:val="00A83CD3"/>
    <w:rsid w:val="00A90053"/>
    <w:rsid w:val="00A9105C"/>
    <w:rsid w:val="00AA0511"/>
    <w:rsid w:val="00AA648F"/>
    <w:rsid w:val="00AA6CAB"/>
    <w:rsid w:val="00AB1133"/>
    <w:rsid w:val="00AB3658"/>
    <w:rsid w:val="00AB4DE0"/>
    <w:rsid w:val="00AC19FE"/>
    <w:rsid w:val="00AD358B"/>
    <w:rsid w:val="00AD3DFD"/>
    <w:rsid w:val="00AE35AC"/>
    <w:rsid w:val="00AF5709"/>
    <w:rsid w:val="00AF5DB2"/>
    <w:rsid w:val="00B04FDF"/>
    <w:rsid w:val="00B06AE5"/>
    <w:rsid w:val="00B13A03"/>
    <w:rsid w:val="00B15339"/>
    <w:rsid w:val="00B22F38"/>
    <w:rsid w:val="00B25E07"/>
    <w:rsid w:val="00B27793"/>
    <w:rsid w:val="00B35EFB"/>
    <w:rsid w:val="00B40A78"/>
    <w:rsid w:val="00B46489"/>
    <w:rsid w:val="00B50AB4"/>
    <w:rsid w:val="00B54073"/>
    <w:rsid w:val="00B6233A"/>
    <w:rsid w:val="00B843E5"/>
    <w:rsid w:val="00B86F17"/>
    <w:rsid w:val="00B94B02"/>
    <w:rsid w:val="00B97997"/>
    <w:rsid w:val="00BA1973"/>
    <w:rsid w:val="00BA3B9B"/>
    <w:rsid w:val="00BB07A8"/>
    <w:rsid w:val="00BB5BAB"/>
    <w:rsid w:val="00BC17BD"/>
    <w:rsid w:val="00BC3A91"/>
    <w:rsid w:val="00BC49F2"/>
    <w:rsid w:val="00BC60A6"/>
    <w:rsid w:val="00BE49E9"/>
    <w:rsid w:val="00C070C2"/>
    <w:rsid w:val="00C1015E"/>
    <w:rsid w:val="00C11198"/>
    <w:rsid w:val="00C15C3C"/>
    <w:rsid w:val="00C31F89"/>
    <w:rsid w:val="00C32260"/>
    <w:rsid w:val="00C32B3C"/>
    <w:rsid w:val="00C422E8"/>
    <w:rsid w:val="00C51BB9"/>
    <w:rsid w:val="00C5591C"/>
    <w:rsid w:val="00C56F2C"/>
    <w:rsid w:val="00C57470"/>
    <w:rsid w:val="00C66141"/>
    <w:rsid w:val="00C80C30"/>
    <w:rsid w:val="00C955C4"/>
    <w:rsid w:val="00C96749"/>
    <w:rsid w:val="00CB212B"/>
    <w:rsid w:val="00CB3594"/>
    <w:rsid w:val="00CB45E1"/>
    <w:rsid w:val="00CB4A84"/>
    <w:rsid w:val="00CB7C24"/>
    <w:rsid w:val="00CC390E"/>
    <w:rsid w:val="00CD0EC6"/>
    <w:rsid w:val="00CD4862"/>
    <w:rsid w:val="00CF52F7"/>
    <w:rsid w:val="00CF62B7"/>
    <w:rsid w:val="00D009E5"/>
    <w:rsid w:val="00D04E42"/>
    <w:rsid w:val="00D15D32"/>
    <w:rsid w:val="00D23B4B"/>
    <w:rsid w:val="00D36136"/>
    <w:rsid w:val="00D42429"/>
    <w:rsid w:val="00D44C8D"/>
    <w:rsid w:val="00D45A5D"/>
    <w:rsid w:val="00D46A35"/>
    <w:rsid w:val="00D526C0"/>
    <w:rsid w:val="00D54868"/>
    <w:rsid w:val="00D62B50"/>
    <w:rsid w:val="00D66B42"/>
    <w:rsid w:val="00D66E9B"/>
    <w:rsid w:val="00D72C0E"/>
    <w:rsid w:val="00D77462"/>
    <w:rsid w:val="00D94B1B"/>
    <w:rsid w:val="00DA36C5"/>
    <w:rsid w:val="00DB6CE8"/>
    <w:rsid w:val="00DC0755"/>
    <w:rsid w:val="00DD2E9D"/>
    <w:rsid w:val="00DF09D6"/>
    <w:rsid w:val="00DF55B0"/>
    <w:rsid w:val="00E001F0"/>
    <w:rsid w:val="00E1334E"/>
    <w:rsid w:val="00E21E30"/>
    <w:rsid w:val="00E25003"/>
    <w:rsid w:val="00E30FC2"/>
    <w:rsid w:val="00E36753"/>
    <w:rsid w:val="00E3749A"/>
    <w:rsid w:val="00E41EF7"/>
    <w:rsid w:val="00E44EDD"/>
    <w:rsid w:val="00E553F5"/>
    <w:rsid w:val="00E567D1"/>
    <w:rsid w:val="00E81B8A"/>
    <w:rsid w:val="00E91297"/>
    <w:rsid w:val="00EA0FA7"/>
    <w:rsid w:val="00EA13A2"/>
    <w:rsid w:val="00EA4677"/>
    <w:rsid w:val="00EA48F7"/>
    <w:rsid w:val="00EB5E43"/>
    <w:rsid w:val="00EC1EF5"/>
    <w:rsid w:val="00ED4915"/>
    <w:rsid w:val="00EE4517"/>
    <w:rsid w:val="00EF6CCE"/>
    <w:rsid w:val="00EF7DD5"/>
    <w:rsid w:val="00F000EB"/>
    <w:rsid w:val="00F05895"/>
    <w:rsid w:val="00F0629F"/>
    <w:rsid w:val="00F1645D"/>
    <w:rsid w:val="00F16AF6"/>
    <w:rsid w:val="00F211C6"/>
    <w:rsid w:val="00F33288"/>
    <w:rsid w:val="00F3438F"/>
    <w:rsid w:val="00F4053B"/>
    <w:rsid w:val="00F44A04"/>
    <w:rsid w:val="00F46884"/>
    <w:rsid w:val="00F50B3B"/>
    <w:rsid w:val="00F623FC"/>
    <w:rsid w:val="00F70617"/>
    <w:rsid w:val="00F8293D"/>
    <w:rsid w:val="00F84D50"/>
    <w:rsid w:val="00F912E5"/>
    <w:rsid w:val="00F93388"/>
    <w:rsid w:val="00FA1453"/>
    <w:rsid w:val="00FA2660"/>
    <w:rsid w:val="00FA43A2"/>
    <w:rsid w:val="00FB7255"/>
    <w:rsid w:val="00FC2ADA"/>
    <w:rsid w:val="00FC2AEF"/>
    <w:rsid w:val="00FC3389"/>
    <w:rsid w:val="00FC46E4"/>
    <w:rsid w:val="00FC5ED1"/>
    <w:rsid w:val="00FD0E73"/>
    <w:rsid w:val="00FD7CB1"/>
    <w:rsid w:val="00FE142B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8880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59"/>
    <w:rPr>
      <w:rFonts w:ascii="Times New Roman" w:hAnsi="Times New Roman"/>
      <w:noProof/>
      <w:sz w:val="24"/>
    </w:rPr>
  </w:style>
  <w:style w:type="paragraph" w:styleId="Overskrift1">
    <w:name w:val="heading 1"/>
    <w:basedOn w:val="Normal"/>
    <w:next w:val="Normal"/>
    <w:qFormat/>
    <w:rsid w:val="00904A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904A59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soverskrift">
    <w:name w:val="Avsnittsoverskrift"/>
    <w:basedOn w:val="Normal"/>
    <w:rsid w:val="00904A59"/>
    <w:pPr>
      <w:tabs>
        <w:tab w:val="left" w:pos="454"/>
        <w:tab w:val="left" w:pos="7200"/>
        <w:tab w:val="left" w:pos="7920"/>
        <w:tab w:val="left" w:pos="8640"/>
      </w:tabs>
      <w:spacing w:line="260" w:lineRule="exact"/>
      <w:jc w:val="both"/>
    </w:pPr>
    <w:rPr>
      <w:rFonts w:ascii="Arial Black" w:hAnsi="Arial Black"/>
      <w:caps/>
      <w:sz w:val="18"/>
    </w:rPr>
  </w:style>
  <w:style w:type="paragraph" w:customStyle="1" w:styleId="FigurtabellPA">
    <w:name w:val="Figur/tabell/PA"/>
    <w:basedOn w:val="Normal"/>
    <w:rsid w:val="00904A59"/>
    <w:pPr>
      <w:tabs>
        <w:tab w:val="left" w:pos="454"/>
        <w:tab w:val="left" w:pos="850"/>
        <w:tab w:val="left" w:pos="7200"/>
        <w:tab w:val="left" w:pos="7920"/>
        <w:tab w:val="left" w:pos="8640"/>
      </w:tabs>
      <w:spacing w:line="260" w:lineRule="exact"/>
      <w:ind w:left="454"/>
      <w:jc w:val="both"/>
    </w:pPr>
    <w:rPr>
      <w:caps/>
      <w:sz w:val="16"/>
    </w:rPr>
  </w:style>
  <w:style w:type="paragraph" w:customStyle="1" w:styleId="Brdtekstfigurtabe">
    <w:name w:val="Br¯dtekst figur/tabe"/>
    <w:basedOn w:val="Normal"/>
    <w:rsid w:val="00904A59"/>
    <w:pPr>
      <w:tabs>
        <w:tab w:val="left" w:pos="680"/>
        <w:tab w:val="left" w:pos="850"/>
        <w:tab w:val="left" w:pos="7200"/>
        <w:tab w:val="left" w:pos="7920"/>
        <w:tab w:val="left" w:pos="8640"/>
      </w:tabs>
      <w:spacing w:line="260" w:lineRule="exact"/>
      <w:ind w:left="454"/>
      <w:jc w:val="both"/>
    </w:pPr>
    <w:rPr>
      <w:rFonts w:ascii="Arial" w:hAnsi="Arial"/>
      <w:sz w:val="20"/>
    </w:rPr>
  </w:style>
  <w:style w:type="paragraph" w:styleId="Brdtekst">
    <w:name w:val="Body Text"/>
    <w:basedOn w:val="Normal"/>
    <w:rsid w:val="00904A59"/>
    <w:pPr>
      <w:tabs>
        <w:tab w:val="left" w:pos="454"/>
      </w:tabs>
      <w:spacing w:line="260" w:lineRule="exact"/>
      <w:jc w:val="both"/>
    </w:pPr>
    <w:rPr>
      <w:sz w:val="22"/>
    </w:rPr>
  </w:style>
  <w:style w:type="paragraph" w:styleId="Topptekst">
    <w:name w:val="header"/>
    <w:basedOn w:val="Normal"/>
    <w:rsid w:val="00904A5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904A59"/>
  </w:style>
  <w:style w:type="paragraph" w:customStyle="1" w:styleId="Avsnittstittel">
    <w:name w:val="Avsnittstittel"/>
    <w:rsid w:val="00904A59"/>
    <w:pPr>
      <w:tabs>
        <w:tab w:val="left" w:pos="453"/>
        <w:tab w:val="left" w:pos="680"/>
        <w:tab w:val="left" w:pos="7200"/>
        <w:tab w:val="left" w:pos="7920"/>
        <w:tab w:val="left" w:pos="8640"/>
      </w:tabs>
      <w:spacing w:line="260" w:lineRule="exact"/>
    </w:pPr>
    <w:rPr>
      <w:rFonts w:ascii="Futura ExtraBold" w:hAnsi="Futura ExtraBold"/>
      <w:caps/>
      <w:sz w:val="18"/>
    </w:rPr>
  </w:style>
  <w:style w:type="paragraph" w:customStyle="1" w:styleId="Eksempeltittel">
    <w:name w:val="Eksempeltittel"/>
    <w:basedOn w:val="FigurtabellPA"/>
    <w:rsid w:val="00904A59"/>
    <w:pPr>
      <w:spacing w:line="240" w:lineRule="auto"/>
    </w:pPr>
    <w:rPr>
      <w:rFonts w:ascii="Arial Black" w:hAnsi="Arial Black"/>
    </w:rPr>
  </w:style>
  <w:style w:type="paragraph" w:styleId="Bunntekst">
    <w:name w:val="footer"/>
    <w:basedOn w:val="Normal"/>
    <w:rsid w:val="00904A59"/>
    <w:pPr>
      <w:tabs>
        <w:tab w:val="center" w:pos="4153"/>
        <w:tab w:val="right" w:pos="8306"/>
      </w:tabs>
    </w:pPr>
  </w:style>
  <w:style w:type="paragraph" w:customStyle="1" w:styleId="Brdtekst1">
    <w:name w:val="Brødtekst1"/>
    <w:basedOn w:val="Normal"/>
    <w:rsid w:val="00BA3B9B"/>
    <w:pPr>
      <w:tabs>
        <w:tab w:val="left" w:pos="454"/>
      </w:tabs>
      <w:spacing w:line="260" w:lineRule="exact"/>
      <w:jc w:val="both"/>
    </w:pPr>
    <w:rPr>
      <w:noProof w:val="0"/>
      <w:sz w:val="22"/>
      <w:lang w:val="en-US"/>
    </w:rPr>
  </w:style>
  <w:style w:type="paragraph" w:customStyle="1" w:styleId="Eksempel">
    <w:name w:val="Eksempel"/>
    <w:aliases w:val=" tittel, brødtekst,tittel"/>
    <w:rsid w:val="00BA3B9B"/>
    <w:pPr>
      <w:tabs>
        <w:tab w:val="left" w:pos="453"/>
        <w:tab w:val="left" w:pos="850"/>
        <w:tab w:val="left" w:pos="7200"/>
        <w:tab w:val="left" w:pos="7920"/>
        <w:tab w:val="left" w:pos="8640"/>
      </w:tabs>
    </w:pPr>
    <w:rPr>
      <w:rFonts w:ascii="Futura ExtraBold" w:hAnsi="Futura ExtraBold"/>
      <w:caps/>
      <w:sz w:val="18"/>
    </w:rPr>
  </w:style>
  <w:style w:type="paragraph" w:customStyle="1" w:styleId="Formelnummer">
    <w:name w:val="Formelnummer"/>
    <w:rsid w:val="00BA3B9B"/>
    <w:pPr>
      <w:tabs>
        <w:tab w:val="left" w:pos="453"/>
        <w:tab w:val="left" w:pos="1020"/>
      </w:tabs>
      <w:spacing w:line="260" w:lineRule="exact"/>
    </w:pPr>
    <w:rPr>
      <w:rFonts w:ascii="Futura CondensedExtraBold" w:hAnsi="Futura CondensedExtraBold"/>
      <w:caps/>
      <w:sz w:val="14"/>
    </w:rPr>
  </w:style>
  <w:style w:type="character" w:styleId="Merknadsreferanse">
    <w:name w:val="annotation reference"/>
    <w:basedOn w:val="Standardskriftforavsnitt"/>
    <w:uiPriority w:val="99"/>
    <w:semiHidden/>
    <w:rsid w:val="00095A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095A49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095A49"/>
    <w:rPr>
      <w:b/>
      <w:bCs/>
    </w:rPr>
  </w:style>
  <w:style w:type="paragraph" w:styleId="Bobletekst">
    <w:name w:val="Balloon Text"/>
    <w:basedOn w:val="Normal"/>
    <w:semiHidden/>
    <w:rsid w:val="00095A49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rsid w:val="00F623FC"/>
    <w:rPr>
      <w:rFonts w:ascii="Courier New" w:hAnsi="Courier New" w:cs="Courier New"/>
      <w:noProof w:val="0"/>
      <w:sz w:val="20"/>
    </w:rPr>
  </w:style>
  <w:style w:type="character" w:styleId="Plassholdertekst">
    <w:name w:val="Placeholder Text"/>
    <w:basedOn w:val="Standardskriftforavsnitt"/>
    <w:uiPriority w:val="99"/>
    <w:semiHidden/>
    <w:rsid w:val="00357001"/>
    <w:rPr>
      <w:color w:val="808080"/>
    </w:rPr>
  </w:style>
  <w:style w:type="paragraph" w:customStyle="1" w:styleId="Eksempelbrdtekst">
    <w:name w:val="Eksempel brødtekst"/>
    <w:rsid w:val="00445513"/>
    <w:pPr>
      <w:tabs>
        <w:tab w:val="left" w:pos="850"/>
        <w:tab w:val="left" w:pos="1021"/>
        <w:tab w:val="left" w:pos="7200"/>
        <w:tab w:val="left" w:pos="7920"/>
        <w:tab w:val="left" w:pos="8640"/>
      </w:tabs>
      <w:ind w:left="567"/>
      <w:jc w:val="both"/>
    </w:pPr>
    <w:rPr>
      <w:rFonts w:ascii="Futura Light" w:hAnsi="Futura Light"/>
    </w:rPr>
  </w:style>
  <w:style w:type="character" w:styleId="Hyperkobling">
    <w:name w:val="Hyperlink"/>
    <w:basedOn w:val="Standardskriftforavsnitt"/>
    <w:rsid w:val="00971E6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semiHidden/>
    <w:unhideWhenUsed/>
    <w:rsid w:val="00643FD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6B42"/>
    <w:pPr>
      <w:spacing w:before="100" w:beforeAutospacing="1" w:after="100" w:afterAutospacing="1"/>
    </w:pPr>
    <w:rPr>
      <w:noProof w:val="0"/>
      <w:szCs w:val="24"/>
      <w:lang w:eastAsia="zh-CN"/>
    </w:rPr>
  </w:style>
  <w:style w:type="table" w:styleId="Tabellrutenett">
    <w:name w:val="Table Grid"/>
    <w:basedOn w:val="Vanligtabell"/>
    <w:uiPriority w:val="59"/>
    <w:rsid w:val="00294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404E"/>
    <w:rPr>
      <w:rFonts w:ascii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59"/>
    <w:rPr>
      <w:rFonts w:ascii="Times New Roman" w:hAnsi="Times New Roman"/>
      <w:noProof/>
      <w:sz w:val="24"/>
    </w:rPr>
  </w:style>
  <w:style w:type="paragraph" w:styleId="Overskrift1">
    <w:name w:val="heading 1"/>
    <w:basedOn w:val="Normal"/>
    <w:next w:val="Normal"/>
    <w:qFormat/>
    <w:rsid w:val="00904A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904A59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soverskrift">
    <w:name w:val="Avsnittsoverskrift"/>
    <w:basedOn w:val="Normal"/>
    <w:rsid w:val="00904A59"/>
    <w:pPr>
      <w:tabs>
        <w:tab w:val="left" w:pos="454"/>
        <w:tab w:val="left" w:pos="7200"/>
        <w:tab w:val="left" w:pos="7920"/>
        <w:tab w:val="left" w:pos="8640"/>
      </w:tabs>
      <w:spacing w:line="260" w:lineRule="exact"/>
      <w:jc w:val="both"/>
    </w:pPr>
    <w:rPr>
      <w:rFonts w:ascii="Arial Black" w:hAnsi="Arial Black"/>
      <w:caps/>
      <w:sz w:val="18"/>
    </w:rPr>
  </w:style>
  <w:style w:type="paragraph" w:customStyle="1" w:styleId="FigurtabellPA">
    <w:name w:val="Figur/tabell/PA"/>
    <w:basedOn w:val="Normal"/>
    <w:rsid w:val="00904A59"/>
    <w:pPr>
      <w:tabs>
        <w:tab w:val="left" w:pos="454"/>
        <w:tab w:val="left" w:pos="850"/>
        <w:tab w:val="left" w:pos="7200"/>
        <w:tab w:val="left" w:pos="7920"/>
        <w:tab w:val="left" w:pos="8640"/>
      </w:tabs>
      <w:spacing w:line="260" w:lineRule="exact"/>
      <w:ind w:left="454"/>
      <w:jc w:val="both"/>
    </w:pPr>
    <w:rPr>
      <w:caps/>
      <w:sz w:val="16"/>
    </w:rPr>
  </w:style>
  <w:style w:type="paragraph" w:customStyle="1" w:styleId="Brdtekstfigurtabe">
    <w:name w:val="Br¯dtekst figur/tabe"/>
    <w:basedOn w:val="Normal"/>
    <w:rsid w:val="00904A59"/>
    <w:pPr>
      <w:tabs>
        <w:tab w:val="left" w:pos="680"/>
        <w:tab w:val="left" w:pos="850"/>
        <w:tab w:val="left" w:pos="7200"/>
        <w:tab w:val="left" w:pos="7920"/>
        <w:tab w:val="left" w:pos="8640"/>
      </w:tabs>
      <w:spacing w:line="260" w:lineRule="exact"/>
      <w:ind w:left="454"/>
      <w:jc w:val="both"/>
    </w:pPr>
    <w:rPr>
      <w:rFonts w:ascii="Arial" w:hAnsi="Arial"/>
      <w:sz w:val="20"/>
    </w:rPr>
  </w:style>
  <w:style w:type="paragraph" w:styleId="Brdtekst">
    <w:name w:val="Body Text"/>
    <w:basedOn w:val="Normal"/>
    <w:rsid w:val="00904A59"/>
    <w:pPr>
      <w:tabs>
        <w:tab w:val="left" w:pos="454"/>
      </w:tabs>
      <w:spacing w:line="260" w:lineRule="exact"/>
      <w:jc w:val="both"/>
    </w:pPr>
    <w:rPr>
      <w:sz w:val="22"/>
    </w:rPr>
  </w:style>
  <w:style w:type="paragraph" w:styleId="Topptekst">
    <w:name w:val="header"/>
    <w:basedOn w:val="Normal"/>
    <w:rsid w:val="00904A5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904A59"/>
  </w:style>
  <w:style w:type="paragraph" w:customStyle="1" w:styleId="Avsnittstittel">
    <w:name w:val="Avsnittstittel"/>
    <w:rsid w:val="00904A59"/>
    <w:pPr>
      <w:tabs>
        <w:tab w:val="left" w:pos="453"/>
        <w:tab w:val="left" w:pos="680"/>
        <w:tab w:val="left" w:pos="7200"/>
        <w:tab w:val="left" w:pos="7920"/>
        <w:tab w:val="left" w:pos="8640"/>
      </w:tabs>
      <w:spacing w:line="260" w:lineRule="exact"/>
    </w:pPr>
    <w:rPr>
      <w:rFonts w:ascii="Futura ExtraBold" w:hAnsi="Futura ExtraBold"/>
      <w:caps/>
      <w:sz w:val="18"/>
    </w:rPr>
  </w:style>
  <w:style w:type="paragraph" w:customStyle="1" w:styleId="Eksempeltittel">
    <w:name w:val="Eksempeltittel"/>
    <w:basedOn w:val="FigurtabellPA"/>
    <w:rsid w:val="00904A59"/>
    <w:pPr>
      <w:spacing w:line="240" w:lineRule="auto"/>
    </w:pPr>
    <w:rPr>
      <w:rFonts w:ascii="Arial Black" w:hAnsi="Arial Black"/>
    </w:rPr>
  </w:style>
  <w:style w:type="paragraph" w:styleId="Bunntekst">
    <w:name w:val="footer"/>
    <w:basedOn w:val="Normal"/>
    <w:rsid w:val="00904A59"/>
    <w:pPr>
      <w:tabs>
        <w:tab w:val="center" w:pos="4153"/>
        <w:tab w:val="right" w:pos="8306"/>
      </w:tabs>
    </w:pPr>
  </w:style>
  <w:style w:type="paragraph" w:customStyle="1" w:styleId="Brdtekst1">
    <w:name w:val="Brødtekst1"/>
    <w:basedOn w:val="Normal"/>
    <w:rsid w:val="00BA3B9B"/>
    <w:pPr>
      <w:tabs>
        <w:tab w:val="left" w:pos="454"/>
      </w:tabs>
      <w:spacing w:line="260" w:lineRule="exact"/>
      <w:jc w:val="both"/>
    </w:pPr>
    <w:rPr>
      <w:noProof w:val="0"/>
      <w:sz w:val="22"/>
      <w:lang w:val="en-US"/>
    </w:rPr>
  </w:style>
  <w:style w:type="paragraph" w:customStyle="1" w:styleId="Eksempel">
    <w:name w:val="Eksempel"/>
    <w:aliases w:val=" tittel, brødtekst,tittel"/>
    <w:rsid w:val="00BA3B9B"/>
    <w:pPr>
      <w:tabs>
        <w:tab w:val="left" w:pos="453"/>
        <w:tab w:val="left" w:pos="850"/>
        <w:tab w:val="left" w:pos="7200"/>
        <w:tab w:val="left" w:pos="7920"/>
        <w:tab w:val="left" w:pos="8640"/>
      </w:tabs>
    </w:pPr>
    <w:rPr>
      <w:rFonts w:ascii="Futura ExtraBold" w:hAnsi="Futura ExtraBold"/>
      <w:caps/>
      <w:sz w:val="18"/>
    </w:rPr>
  </w:style>
  <w:style w:type="paragraph" w:customStyle="1" w:styleId="Formelnummer">
    <w:name w:val="Formelnummer"/>
    <w:rsid w:val="00BA3B9B"/>
    <w:pPr>
      <w:tabs>
        <w:tab w:val="left" w:pos="453"/>
        <w:tab w:val="left" w:pos="1020"/>
      </w:tabs>
      <w:spacing w:line="260" w:lineRule="exact"/>
    </w:pPr>
    <w:rPr>
      <w:rFonts w:ascii="Futura CondensedExtraBold" w:hAnsi="Futura CondensedExtraBold"/>
      <w:caps/>
      <w:sz w:val="14"/>
    </w:rPr>
  </w:style>
  <w:style w:type="character" w:styleId="Merknadsreferanse">
    <w:name w:val="annotation reference"/>
    <w:basedOn w:val="Standardskriftforavsnitt"/>
    <w:uiPriority w:val="99"/>
    <w:semiHidden/>
    <w:rsid w:val="00095A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095A49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095A49"/>
    <w:rPr>
      <w:b/>
      <w:bCs/>
    </w:rPr>
  </w:style>
  <w:style w:type="paragraph" w:styleId="Bobletekst">
    <w:name w:val="Balloon Text"/>
    <w:basedOn w:val="Normal"/>
    <w:semiHidden/>
    <w:rsid w:val="00095A49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rsid w:val="00F623FC"/>
    <w:rPr>
      <w:rFonts w:ascii="Courier New" w:hAnsi="Courier New" w:cs="Courier New"/>
      <w:noProof w:val="0"/>
      <w:sz w:val="20"/>
    </w:rPr>
  </w:style>
  <w:style w:type="character" w:styleId="Plassholdertekst">
    <w:name w:val="Placeholder Text"/>
    <w:basedOn w:val="Standardskriftforavsnitt"/>
    <w:uiPriority w:val="99"/>
    <w:semiHidden/>
    <w:rsid w:val="00357001"/>
    <w:rPr>
      <w:color w:val="808080"/>
    </w:rPr>
  </w:style>
  <w:style w:type="paragraph" w:customStyle="1" w:styleId="Eksempelbrdtekst">
    <w:name w:val="Eksempel brødtekst"/>
    <w:rsid w:val="00445513"/>
    <w:pPr>
      <w:tabs>
        <w:tab w:val="left" w:pos="850"/>
        <w:tab w:val="left" w:pos="1021"/>
        <w:tab w:val="left" w:pos="7200"/>
        <w:tab w:val="left" w:pos="7920"/>
        <w:tab w:val="left" w:pos="8640"/>
      </w:tabs>
      <w:ind w:left="567"/>
      <w:jc w:val="both"/>
    </w:pPr>
    <w:rPr>
      <w:rFonts w:ascii="Futura Light" w:hAnsi="Futura Light"/>
    </w:rPr>
  </w:style>
  <w:style w:type="character" w:styleId="Hyperkobling">
    <w:name w:val="Hyperlink"/>
    <w:basedOn w:val="Standardskriftforavsnitt"/>
    <w:rsid w:val="00971E6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semiHidden/>
    <w:unhideWhenUsed/>
    <w:rsid w:val="00643FD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6B42"/>
    <w:pPr>
      <w:spacing w:before="100" w:beforeAutospacing="1" w:after="100" w:afterAutospacing="1"/>
    </w:pPr>
    <w:rPr>
      <w:noProof w:val="0"/>
      <w:szCs w:val="24"/>
      <w:lang w:eastAsia="zh-CN"/>
    </w:rPr>
  </w:style>
  <w:style w:type="table" w:styleId="Tabellrutenett">
    <w:name w:val="Table Grid"/>
    <w:basedOn w:val="Vanligtabell"/>
    <w:uiPriority w:val="59"/>
    <w:rsid w:val="00294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404E"/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0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56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3: Diskontering</vt:lpstr>
      <vt:lpstr>3: Diskontering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3: Diskontering</dc:title>
  <dc:creator>Øyvind Bøhren</dc:creator>
  <cp:lastModifiedBy>Malgorzata Golinska</cp:lastModifiedBy>
  <cp:revision>2</cp:revision>
  <cp:lastPrinted>2009-03-28T08:31:00Z</cp:lastPrinted>
  <dcterms:created xsi:type="dcterms:W3CDTF">2015-11-27T10:40:00Z</dcterms:created>
  <dcterms:modified xsi:type="dcterms:W3CDTF">2015-11-27T10:40:00Z</dcterms:modified>
</cp:coreProperties>
</file>